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CC60B0"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CC60B0">
        <w:tc>
          <w:tcPr>
            <w:tcW w:w="2957" w:type="dxa"/>
            <w:vAlign w:val="center"/>
          </w:tcPr>
          <w:p w:rsidR="008C4722" w:rsidRPr="008858AA" w:rsidRDefault="008858AA" w:rsidP="00E74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49.0</w:t>
            </w:r>
            <w:r w:rsidR="00E742A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.01</w:t>
            </w:r>
          </w:p>
        </w:tc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2957" w:type="dxa"/>
            <w:vAlign w:val="center"/>
          </w:tcPr>
          <w:p w:rsidR="008C4722" w:rsidRPr="008858AA" w:rsidRDefault="00E742AC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2AC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 в сфере физической культуры и спорта</w:t>
            </w:r>
          </w:p>
        </w:tc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858AA" w:rsidRDefault="00C5686D" w:rsidP="00E74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742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DB487B">
        <w:tc>
          <w:tcPr>
            <w:tcW w:w="4928" w:type="dxa"/>
          </w:tcPr>
          <w:p w:rsidR="00CF0E8D" w:rsidRPr="00CF0E8D" w:rsidRDefault="00E742AC" w:rsidP="004E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E0B3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29" w:type="dxa"/>
          </w:tcPr>
          <w:p w:rsidR="00CF0E8D" w:rsidRPr="00CF0E8D" w:rsidRDefault="004E0B33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B33">
              <w:rPr>
                <w:rFonts w:ascii="Times New Roman" w:hAnsi="Times New Roman" w:cs="Times New Roman"/>
                <w:sz w:val="24"/>
                <w:szCs w:val="24"/>
              </w:rPr>
              <w:t>Стратегия управления многолетней подготовкой в физической культуре и спорте</w:t>
            </w:r>
          </w:p>
        </w:tc>
        <w:tc>
          <w:tcPr>
            <w:tcW w:w="4929" w:type="dxa"/>
          </w:tcPr>
          <w:p w:rsidR="00CF0E8D" w:rsidRPr="00CF0E8D" w:rsidRDefault="00E742AC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C60874" w:rsidTr="00561A88">
        <w:trPr>
          <w:cantSplit/>
          <w:trHeight w:val="358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9A6BF0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60874" w:rsidTr="00C60874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9A6BF0" w:rsidRDefault="004E0B33" w:rsidP="00E742A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B33">
              <w:rPr>
                <w:rFonts w:ascii="Times New Roman" w:hAnsi="Times New Roman" w:cs="Times New Roman"/>
                <w:sz w:val="24"/>
                <w:szCs w:val="24"/>
              </w:rPr>
              <w:t xml:space="preserve">ПК-2. </w:t>
            </w:r>
            <w:proofErr w:type="gramStart"/>
            <w:r w:rsidRPr="004E0B33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4E0B33">
              <w:rPr>
                <w:rFonts w:ascii="Times New Roman" w:hAnsi="Times New Roman" w:cs="Times New Roman"/>
                <w:sz w:val="24"/>
                <w:szCs w:val="24"/>
              </w:rPr>
              <w:t xml:space="preserve"> преподавать по образовательным программ высшего образования и дополнительного профессионального образования в области физической культуры и спорта</w:t>
            </w:r>
          </w:p>
        </w:tc>
      </w:tr>
      <w:tr w:rsidR="00AF1554" w:rsidTr="00CA6D3D">
        <w:trPr>
          <w:cantSplit/>
          <w:trHeight w:val="3281"/>
        </w:trPr>
        <w:tc>
          <w:tcPr>
            <w:tcW w:w="181" w:type="pct"/>
            <w:vAlign w:val="center"/>
          </w:tcPr>
          <w:p w:rsidR="00C60874" w:rsidRPr="00701C1D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723" w:type="pct"/>
            <w:vAlign w:val="center"/>
          </w:tcPr>
          <w:p w:rsidR="00C60874" w:rsidRPr="00701C1D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9A700D" w:rsidTr="00CA6D3D">
        <w:trPr>
          <w:cantSplit/>
          <w:trHeight w:val="10650"/>
        </w:trPr>
        <w:tc>
          <w:tcPr>
            <w:tcW w:w="181" w:type="pct"/>
            <w:vMerge w:val="restart"/>
          </w:tcPr>
          <w:p w:rsidR="009A700D" w:rsidRPr="00424CB7" w:rsidRDefault="009A700D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9A700D" w:rsidRPr="00E742AC" w:rsidRDefault="009A700D" w:rsidP="009A700D">
            <w:pPr>
              <w:pStyle w:val="Default"/>
              <w:jc w:val="both"/>
              <w:rPr>
                <w:b/>
              </w:rPr>
            </w:pPr>
            <w:r w:rsidRPr="00E742AC">
              <w:rPr>
                <w:b/>
              </w:rPr>
              <w:t xml:space="preserve">ОПК-2.1. Знает: </w:t>
            </w:r>
          </w:p>
          <w:p w:rsidR="004E0B33" w:rsidRPr="004E0B33" w:rsidRDefault="004E0B33" w:rsidP="004E0B3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Особенности организации образовательного процесса по программам </w:t>
            </w:r>
            <w:proofErr w:type="spell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ДПП;</w:t>
            </w:r>
          </w:p>
          <w:p w:rsidR="004E0B33" w:rsidRPr="004E0B33" w:rsidRDefault="004E0B33" w:rsidP="004E0B3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Преподаваемая область научного (научно-технического) знания и (или) профессиональной деятельности;</w:t>
            </w:r>
          </w:p>
          <w:p w:rsidR="004E0B33" w:rsidRPr="004E0B33" w:rsidRDefault="004E0B33" w:rsidP="004E0B3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Возрастные особенности обучающихся; педагогические, психологические и методические основы развития мотивации, организации и контроля учебной деятельности на занятиях различного вида;</w:t>
            </w:r>
            <w:proofErr w:type="gramEnd"/>
          </w:p>
          <w:p w:rsidR="004E0B33" w:rsidRPr="004E0B33" w:rsidRDefault="004E0B33" w:rsidP="004E0B3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Современные образовательные технологии профессионального образования;</w:t>
            </w:r>
          </w:p>
          <w:p w:rsidR="004E0B33" w:rsidRPr="004E0B33" w:rsidRDefault="004E0B33" w:rsidP="004E0B3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Психолого-педагогические основы и методика применения технических средств обучения, информационно-коммуникационных технологий, электронных образовательных и информационных ресурсов, дистанционных образовательных технологий и электронного обучения, если их использование возможно для освоения учебного курса, дисциплины (модуля);</w:t>
            </w:r>
          </w:p>
          <w:p w:rsidR="004E0B33" w:rsidRPr="004E0B33" w:rsidRDefault="004E0B33" w:rsidP="004E0B3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Основы эффективного педагогического общения, законы риторики и требования к публичному выступлению;</w:t>
            </w:r>
          </w:p>
          <w:p w:rsidR="004E0B33" w:rsidRPr="004E0B33" w:rsidRDefault="004E0B33" w:rsidP="004E0B3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Законодательство Российской Федерации об образовании и о персональных данных и локальные нормативные акты, регламентирующие организацию образовательного процесса по программам </w:t>
            </w:r>
            <w:proofErr w:type="spell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(или) ДПП, ведение и порядок доступа к учебной и иной документации, в том числе документации, содержащей персональные данные;</w:t>
            </w:r>
          </w:p>
          <w:p w:rsidR="004E0B33" w:rsidRPr="004E0B33" w:rsidRDefault="004E0B33" w:rsidP="004E0B3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Методику разработки и применения контрольно-измерительных и контрольно-оценочных средств, интерпретации результатов контроля и оценивания;</w:t>
            </w:r>
          </w:p>
          <w:p w:rsidR="004E0B33" w:rsidRPr="004E0B33" w:rsidRDefault="004E0B33" w:rsidP="004E0B3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Цели и задачи деятельности по сопровождению профессионального самоопределения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по программам </w:t>
            </w:r>
            <w:proofErr w:type="spell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(или) ДПП;</w:t>
            </w:r>
          </w:p>
          <w:p w:rsidR="004E0B33" w:rsidRPr="004E0B33" w:rsidRDefault="004E0B33" w:rsidP="004E0B3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Современные практики, содержание, формы и методы профориентации и консультирования по вопросам профессионального самоопределения, профессиональной адаптации и профессионального развития в процессе освоения учебного курса, дисциплины (модуля), эффективные приемы общения и организации деятельности, ориентированные на поддержку профессионального самоопределения, профессиональной адаптации и профессионального развития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;</w:t>
            </w:r>
          </w:p>
          <w:p w:rsidR="004E0B33" w:rsidRPr="004E0B33" w:rsidRDefault="004E0B33" w:rsidP="004E0B3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Основы психологии труда, стадии профессионального развития;</w:t>
            </w:r>
          </w:p>
          <w:p w:rsidR="004E0B33" w:rsidRPr="004E0B33" w:rsidRDefault="004E0B33" w:rsidP="004E0B3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Требования, предъявляемые профессией к человеку, набор медицинских и иных противопоказаний при выборе профессии, содержание и условия труда, образ жизни работников данной профессии, возможности и перспективы карьерного роста по профессии (для преподавания учебного курса, дисциплины (модуля), ориентированного на освоение квалификации (профессиональной компетенции));</w:t>
            </w:r>
          </w:p>
          <w:p w:rsidR="004E0B33" w:rsidRPr="004E0B33" w:rsidRDefault="004E0B33" w:rsidP="004E0B3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Требования охраны труда при проведении учебных занятий в организации, осуществляющей образовательную деятельность, и вне организации;</w:t>
            </w:r>
          </w:p>
          <w:p w:rsidR="009A700D" w:rsidRPr="00F67A2B" w:rsidRDefault="004E0B33" w:rsidP="004E0B33">
            <w:pPr>
              <w:pStyle w:val="Default"/>
              <w:jc w:val="both"/>
              <w:rPr>
                <w:i/>
              </w:rPr>
            </w:pPr>
            <w:r w:rsidRPr="004E0B33">
              <w:rPr>
                <w:i/>
                <w:color w:val="auto"/>
              </w:rPr>
              <w:t xml:space="preserve">- Меры ответственности педагогических работников за жизнь и здоровье обучающихся, находящихся под их </w:t>
            </w:r>
            <w:proofErr w:type="spellStart"/>
            <w:r w:rsidRPr="004E0B33">
              <w:rPr>
                <w:i/>
                <w:color w:val="auto"/>
              </w:rPr>
              <w:t>руководством</w:t>
            </w:r>
            <w:proofErr w:type="gramStart"/>
            <w:r w:rsidRPr="004E0B33">
              <w:rPr>
                <w:i/>
                <w:color w:val="auto"/>
              </w:rPr>
              <w:t>.</w:t>
            </w:r>
            <w:r w:rsidR="009A700D" w:rsidRPr="00F67A2B">
              <w:rPr>
                <w:i/>
              </w:rPr>
              <w:t>о</w:t>
            </w:r>
            <w:proofErr w:type="gramEnd"/>
            <w:r w:rsidR="009A700D" w:rsidRPr="00F67A2B">
              <w:rPr>
                <w:i/>
              </w:rPr>
              <w:t>беспечения</w:t>
            </w:r>
            <w:proofErr w:type="spellEnd"/>
            <w:r w:rsidR="009A700D" w:rsidRPr="00F67A2B">
              <w:rPr>
                <w:i/>
              </w:rPr>
              <w:t xml:space="preserve"> реализации программ профессионального обучения, и (или) СПО, и (или) ДПП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Особенности организации образовательного процесса по программам </w:t>
            </w:r>
            <w:proofErr w:type="spellStart"/>
            <w:r w:rsidRPr="00F67A2B">
              <w:rPr>
                <w:i/>
              </w:rPr>
              <w:t>бакалавриата</w:t>
            </w:r>
            <w:proofErr w:type="spellEnd"/>
            <w:r w:rsidRPr="00F67A2B">
              <w:rPr>
                <w:i/>
              </w:rPr>
              <w:t xml:space="preserve"> и ДПП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Преподаваемая область научного (научно-технического) знания и (или) профессиональной деятельности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proofErr w:type="gramStart"/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Возрастные особенности обучающихся; педагогические, психологические и методические основы развития мотивации, организации и контроля учебной деятельности на занятиях различного вида</w:t>
            </w:r>
            <w:proofErr w:type="gramEnd"/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Методик</w:t>
            </w:r>
            <w:r>
              <w:rPr>
                <w:i/>
              </w:rPr>
              <w:t>у</w:t>
            </w:r>
            <w:r w:rsidRPr="00F67A2B">
              <w:rPr>
                <w:i/>
              </w:rPr>
              <w:t xml:space="preserve"> разработки и применения контрольно-измерительных и контрольно-оценочных средств, интерпретации результатов контроля и оценивания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Цели и задачи деятельности по сопровождению профессионального самоопределения </w:t>
            </w:r>
            <w:proofErr w:type="gramStart"/>
            <w:r w:rsidRPr="00F67A2B">
              <w:rPr>
                <w:i/>
              </w:rPr>
              <w:t>обучающихся</w:t>
            </w:r>
            <w:proofErr w:type="gramEnd"/>
            <w:r w:rsidRPr="00F67A2B">
              <w:rPr>
                <w:i/>
              </w:rPr>
              <w:t xml:space="preserve"> по программам </w:t>
            </w:r>
            <w:proofErr w:type="spellStart"/>
            <w:r w:rsidRPr="00F67A2B">
              <w:rPr>
                <w:i/>
              </w:rPr>
              <w:t>бакалавриата</w:t>
            </w:r>
            <w:proofErr w:type="spellEnd"/>
            <w:r w:rsidRPr="00F67A2B">
              <w:rPr>
                <w:i/>
              </w:rPr>
              <w:t xml:space="preserve"> и (или) ДПП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Актуальные проблемы и тенденции развития соответствующей научной области и области профессиональной деятельности</w:t>
            </w:r>
          </w:p>
          <w:p w:rsidR="009A700D" w:rsidRPr="00F67A2B" w:rsidRDefault="009A700D" w:rsidP="009A700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Основные базы данных, электронные библиотеки и электронные ресурсы, необходимые для организации исследовательской, проектной и иной деятельности обучающихся по программам </w:t>
            </w:r>
            <w:proofErr w:type="spellStart"/>
            <w:r w:rsidRPr="00F67A2B">
              <w:rPr>
                <w:i/>
              </w:rPr>
              <w:t>бакалавриата</w:t>
            </w:r>
            <w:proofErr w:type="spellEnd"/>
            <w:r w:rsidRPr="00F67A2B">
              <w:rPr>
                <w:i/>
              </w:rPr>
              <w:t xml:space="preserve"> и (или) ДПП</w:t>
            </w:r>
          </w:p>
        </w:tc>
        <w:tc>
          <w:tcPr>
            <w:tcW w:w="356" w:type="pct"/>
            <w:vMerge w:val="restart"/>
          </w:tcPr>
          <w:p w:rsidR="009A700D" w:rsidRPr="001E4B3F" w:rsidRDefault="009A700D" w:rsidP="009A700D">
            <w:pPr>
              <w:rPr>
                <w:rFonts w:ascii="Times New Roman" w:hAnsi="Times New Roman"/>
                <w:sz w:val="24"/>
                <w:szCs w:val="24"/>
              </w:rPr>
            </w:pPr>
            <w:r w:rsidRPr="001E4B3F">
              <w:rPr>
                <w:rFonts w:ascii="Times New Roman" w:hAnsi="Times New Roman"/>
                <w:sz w:val="24"/>
                <w:szCs w:val="24"/>
              </w:rPr>
              <w:t xml:space="preserve">Задание закрытого типа с выбором </w:t>
            </w:r>
            <w:r w:rsidRPr="002B4ED5">
              <w:rPr>
                <w:rFonts w:ascii="Times New Roman" w:hAnsi="Times New Roman"/>
                <w:sz w:val="24"/>
                <w:szCs w:val="24"/>
              </w:rPr>
              <w:t xml:space="preserve"> нескольких вариантов ответа </w:t>
            </w:r>
            <w:proofErr w:type="gramStart"/>
            <w:r w:rsidRPr="002B4ED5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2B4ED5">
              <w:rPr>
                <w:rFonts w:ascii="Times New Roman" w:hAnsi="Times New Roman"/>
                <w:sz w:val="24"/>
                <w:szCs w:val="24"/>
              </w:rPr>
              <w:t xml:space="preserve"> предложенных</w:t>
            </w:r>
          </w:p>
          <w:p w:rsidR="009A700D" w:rsidRPr="001E4B3F" w:rsidRDefault="009A700D" w:rsidP="009A70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9A700D" w:rsidRPr="001E4B3F" w:rsidRDefault="009A700D" w:rsidP="009A70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9A700D" w:rsidRPr="001E4B3F" w:rsidRDefault="009A700D" w:rsidP="009A70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3F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-5</w:t>
            </w:r>
            <w:r w:rsidRPr="001E4B3F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9A700D" w:rsidRDefault="009A700D" w:rsidP="009A700D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E4B3F">
              <w:rPr>
                <w:rFonts w:ascii="Times New Roman" w:hAnsi="Times New Roman"/>
                <w:i/>
                <w:sz w:val="24"/>
                <w:szCs w:val="24"/>
              </w:rPr>
              <w:t xml:space="preserve">Прочитайте текст и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выберите </w:t>
            </w:r>
            <w:r w:rsidRPr="002B4ED5">
              <w:rPr>
                <w:rFonts w:ascii="Times New Roman" w:hAnsi="Times New Roman"/>
                <w:i/>
                <w:sz w:val="24"/>
                <w:szCs w:val="24"/>
              </w:rPr>
              <w:t xml:space="preserve"> правильные ответы</w:t>
            </w:r>
          </w:p>
          <w:p w:rsidR="009A700D" w:rsidRDefault="009A700D" w:rsidP="009A70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E0B33" w:rsidRPr="001D5E18" w:rsidRDefault="008B568A" w:rsidP="004E0B3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6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представленного ниже перечня выберите </w:t>
            </w:r>
            <w:r w:rsidRPr="001D5E18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</w:t>
            </w:r>
            <w:r w:rsidR="002F2DB7" w:rsidRPr="001D5E18">
              <w:rPr>
                <w:rFonts w:ascii="Times New Roman" w:eastAsia="Times New Roman" w:hAnsi="Times New Roman" w:cs="Times New Roman"/>
                <w:sz w:val="24"/>
                <w:szCs w:val="24"/>
              </w:rPr>
              <w:t>, характерные именно для</w:t>
            </w:r>
            <w:r w:rsidRPr="001D5E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урочной формы организации занятий по физическому воспитанию:</w:t>
            </w:r>
          </w:p>
          <w:p w:rsidR="004E0B33" w:rsidRPr="001D5E18" w:rsidRDefault="004E0B33" w:rsidP="004E0B3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E0B33" w:rsidRPr="001D5E18" w:rsidRDefault="004E0B33" w:rsidP="004E0B3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E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</w:t>
            </w:r>
            <w:r w:rsidR="008B568A" w:rsidRPr="001D5E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Постоянный </w:t>
            </w:r>
            <w:r w:rsidR="002F2DB7" w:rsidRPr="001D5E18">
              <w:rPr>
                <w:rFonts w:ascii="Times New Roman" w:eastAsia="Times New Roman" w:hAnsi="Times New Roman" w:cs="Times New Roman"/>
                <w:sz w:val="24"/>
                <w:szCs w:val="24"/>
              </w:rPr>
              <w:t>и относительно однородный</w:t>
            </w:r>
            <w:r w:rsidR="00FD01E8" w:rsidRPr="001D5E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контингент </w:t>
            </w:r>
            <w:proofErr w:type="gramStart"/>
            <w:r w:rsidR="00FD01E8" w:rsidRPr="001D5E18">
              <w:rPr>
                <w:rFonts w:ascii="Times New Roman" w:eastAsia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1D5E1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4E0B33" w:rsidRPr="004E0B33" w:rsidRDefault="004E0B33" w:rsidP="004E0B33">
            <w:pPr>
              <w:shd w:val="clear" w:color="auto" w:fill="FFFFFF"/>
              <w:tabs>
                <w:tab w:val="left" w:pos="182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E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 </w:t>
            </w:r>
            <w:r w:rsidR="001D5E18">
              <w:rPr>
                <w:rFonts w:ascii="Times New Roman" w:eastAsia="Times New Roman" w:hAnsi="Times New Roman" w:cs="Times New Roman"/>
                <w:sz w:val="24"/>
                <w:szCs w:val="24"/>
              </w:rPr>
              <w:t>Варьирование продолжительности</w:t>
            </w:r>
            <w:r w:rsidR="008B56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занятия</w:t>
            </w:r>
            <w:r w:rsidR="001D5E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времени</w:t>
            </w:r>
            <w:r w:rsidRPr="004E0B3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4E0B33" w:rsidRPr="004E0B33" w:rsidRDefault="004E0B33" w:rsidP="004E0B33">
            <w:pPr>
              <w:shd w:val="clear" w:color="auto" w:fill="FFFFFF"/>
              <w:tabs>
                <w:tab w:val="left" w:pos="182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3) </w:t>
            </w:r>
            <w:r w:rsidR="008B568A" w:rsidRPr="008B568A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Постоянное расписание</w:t>
            </w:r>
            <w:r w:rsidRPr="004E0B3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FA3194" w:rsidRDefault="004E0B33" w:rsidP="004E0B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4) </w:t>
            </w:r>
            <w:r w:rsidR="00FA3194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Высокая интенсивность физической нагрузки;</w:t>
            </w:r>
          </w:p>
          <w:p w:rsidR="00FA3194" w:rsidRDefault="00FA3194" w:rsidP="004E0B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5) Организация занятий только в закрытом помещении;</w:t>
            </w:r>
            <w:r w:rsidR="002F2D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E0B33" w:rsidRPr="004E0B33" w:rsidRDefault="00FA3194" w:rsidP="004E0B3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6) </w:t>
            </w:r>
            <w:r w:rsidR="001D5E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Уроки </w:t>
            </w:r>
            <w:r w:rsidR="001D5E18" w:rsidRPr="001D5E1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проводятся под руководством педагога</w:t>
            </w:r>
            <w:r w:rsidR="008B568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2F2D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A700D" w:rsidRPr="00745E29" w:rsidRDefault="009A700D" w:rsidP="009A700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700D" w:rsidRDefault="009A700D" w:rsidP="009A700D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10E5F">
              <w:rPr>
                <w:rFonts w:ascii="Times New Roman" w:hAnsi="Times New Roman"/>
                <w:bCs/>
                <w:iCs/>
                <w:sz w:val="24"/>
                <w:szCs w:val="24"/>
              </w:rPr>
              <w:t>Ответ: ____________________</w:t>
            </w:r>
          </w:p>
          <w:p w:rsidR="009A700D" w:rsidRPr="004B244D" w:rsidRDefault="009A700D" w:rsidP="009A70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2DB7" w:rsidRPr="002F2DB7" w:rsidRDefault="002F2DB7" w:rsidP="002F2D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9A700D" w:rsidRPr="00093858" w:rsidRDefault="009A700D" w:rsidP="00FA31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858">
              <w:rPr>
                <w:rFonts w:ascii="Times New Roman" w:hAnsi="Times New Roman"/>
                <w:sz w:val="24"/>
                <w:szCs w:val="24"/>
              </w:rPr>
              <w:t>1</w:t>
            </w:r>
            <w:r w:rsidR="00FA3194">
              <w:rPr>
                <w:rFonts w:ascii="Times New Roman" w:hAnsi="Times New Roman"/>
                <w:sz w:val="24"/>
                <w:szCs w:val="24"/>
              </w:rPr>
              <w:t>3</w:t>
            </w:r>
            <w:r w:rsidR="00FA3194" w:rsidRPr="001D5E1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1" w:type="pct"/>
            <w:vMerge w:val="restart"/>
          </w:tcPr>
          <w:p w:rsidR="009A700D" w:rsidRDefault="009A700D" w:rsidP="009A70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6156EC">
              <w:rPr>
                <w:rFonts w:ascii="Times New Roman" w:hAnsi="Times New Roman"/>
                <w:sz w:val="24"/>
                <w:szCs w:val="24"/>
              </w:rPr>
              <w:t>б - полн</w:t>
            </w:r>
            <w:r>
              <w:rPr>
                <w:rFonts w:ascii="Times New Roman" w:hAnsi="Times New Roman"/>
                <w:sz w:val="24"/>
                <w:szCs w:val="24"/>
              </w:rPr>
              <w:t>ое совпадение с верным ответом</w:t>
            </w:r>
          </w:p>
          <w:p w:rsidR="009A700D" w:rsidRDefault="009A700D" w:rsidP="009A70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 б - два совпадения с правильным ответом</w:t>
            </w:r>
          </w:p>
          <w:p w:rsidR="009A700D" w:rsidRPr="00093858" w:rsidRDefault="009A700D" w:rsidP="009A700D">
            <w:pPr>
              <w:rPr>
                <w:rFonts w:ascii="Times New Roman" w:hAnsi="Times New Roman"/>
                <w:sz w:val="24"/>
                <w:szCs w:val="24"/>
              </w:rPr>
            </w:pPr>
            <w:r w:rsidRPr="006156EC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9A700D" w:rsidTr="004E0B33">
        <w:tc>
          <w:tcPr>
            <w:tcW w:w="181" w:type="pct"/>
            <w:vMerge/>
          </w:tcPr>
          <w:p w:rsidR="009A700D" w:rsidRPr="00424CB7" w:rsidRDefault="009A700D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A700D" w:rsidRPr="00E742AC" w:rsidRDefault="009A700D" w:rsidP="009A700D">
            <w:pPr>
              <w:pStyle w:val="Default"/>
              <w:jc w:val="both"/>
              <w:rPr>
                <w:b/>
              </w:rPr>
            </w:pPr>
            <w:r w:rsidRPr="00E742AC">
              <w:rPr>
                <w:b/>
              </w:rPr>
              <w:t xml:space="preserve">ОПК-2.2. Умеет: </w:t>
            </w:r>
          </w:p>
          <w:p w:rsidR="004E0B33" w:rsidRPr="004E0B33" w:rsidRDefault="004E0B33" w:rsidP="004E0B3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Выполнять деятельность и (или) демонстрировать элементы деятельности, осваиваемой обучающимися, и (или) выполнять задания, предусмотренные программой учебного курса, дисциплины (модуля);</w:t>
            </w:r>
            <w:proofErr w:type="gramEnd"/>
          </w:p>
          <w:p w:rsidR="004E0B33" w:rsidRPr="004E0B33" w:rsidRDefault="004E0B33" w:rsidP="004E0B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Использовать педагогически обоснованные формы, методы и приемы организации деятельности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обучающихся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применять современные технические средства обучения и образовательные технологии, в том числе при необходимости осуществлять электронное обучение, использовать дистанционные образовательные технологии, информационно-коммуникационные технологии, электронные образовательные и информационные ресурсы, с учетом:</w:t>
            </w:r>
          </w:p>
          <w:p w:rsidR="004E0B33" w:rsidRPr="004E0B33" w:rsidRDefault="004E0B33" w:rsidP="004E0B33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специфики образовательных программ, требований ФГОС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ВО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(для программ </w:t>
            </w:r>
            <w:proofErr w:type="spellStart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бакалавриата</w:t>
            </w:r>
            <w:proofErr w:type="spellEnd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);</w:t>
            </w:r>
          </w:p>
          <w:p w:rsidR="004E0B33" w:rsidRPr="004E0B33" w:rsidRDefault="004E0B33" w:rsidP="004E0B33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особенностей преподаваемого учебного курса, дисциплины (модуля);</w:t>
            </w:r>
          </w:p>
          <w:p w:rsidR="004E0B33" w:rsidRPr="004E0B33" w:rsidRDefault="004E0B33" w:rsidP="004E0B33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задач занятия (цикла занятий), вида занятия;</w:t>
            </w:r>
          </w:p>
          <w:p w:rsidR="004E0B33" w:rsidRPr="004E0B33" w:rsidRDefault="004E0B33" w:rsidP="004E0B33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возрастных и индивидуальных особенностей обучающихся (для обучения лиц с ограниченными возможностями здоровья - также с учетом особенностей их психофизического развития, индивидуальных возможностей);</w:t>
            </w:r>
          </w:p>
          <w:p w:rsidR="004E0B33" w:rsidRPr="004E0B33" w:rsidRDefault="004E0B33" w:rsidP="004E0B33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стадии профессионального развития;</w:t>
            </w:r>
          </w:p>
          <w:p w:rsidR="004E0B33" w:rsidRPr="004E0B33" w:rsidRDefault="004E0B33" w:rsidP="004E0B33">
            <w:pPr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возможности освоения образовательной программы на основе индивидуализации ее содержания</w:t>
            </w:r>
          </w:p>
          <w:p w:rsidR="004E0B33" w:rsidRPr="004E0B33" w:rsidRDefault="004E0B33" w:rsidP="004E0B33">
            <w:pPr>
              <w:autoSpaceDE w:val="0"/>
              <w:autoSpaceDN w:val="0"/>
              <w:adjustRightInd w:val="0"/>
              <w:ind w:left="7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Устанавливать педагогически целесообразные взаимоотношения с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обучающимися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;</w:t>
            </w:r>
          </w:p>
          <w:p w:rsidR="004E0B33" w:rsidRPr="004E0B33" w:rsidRDefault="004E0B33" w:rsidP="004E0B33">
            <w:pPr>
              <w:autoSpaceDE w:val="0"/>
              <w:autoSpaceDN w:val="0"/>
              <w:adjustRightInd w:val="0"/>
              <w:ind w:left="7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Создавать на занятиях </w:t>
            </w:r>
            <w:proofErr w:type="spell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проблемноориентированную</w:t>
            </w:r>
            <w:proofErr w:type="spell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образовательную среду, обеспечивающую формирование у обучающихся компетенций, предусмотренных требованиями ФГОС и (или) образовательных стандартов, установленных образовательной организацией и (или) образовательной программой к компетенциям выпускников;</w:t>
            </w:r>
          </w:p>
          <w:p w:rsidR="004E0B33" w:rsidRPr="004E0B33" w:rsidRDefault="004E0B33" w:rsidP="004E0B33">
            <w:pPr>
              <w:autoSpaceDE w:val="0"/>
              <w:autoSpaceDN w:val="0"/>
              <w:adjustRightInd w:val="0"/>
              <w:ind w:left="7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Контролировать соблюдение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обучающимися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на занятиях требований охраны труда; анализировать и устранять возможные риски жизни и здоровью обучающихся в учебном кабинете (лаборатории, ином учебном помещении);</w:t>
            </w:r>
          </w:p>
          <w:p w:rsidR="004E0B33" w:rsidRPr="004E0B33" w:rsidRDefault="004E0B33" w:rsidP="004E0B33">
            <w:pPr>
              <w:autoSpaceDE w:val="0"/>
              <w:autoSpaceDN w:val="0"/>
              <w:adjustRightInd w:val="0"/>
              <w:ind w:left="7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Соблюдать требования охраны труда;</w:t>
            </w:r>
          </w:p>
          <w:p w:rsidR="004E0B33" w:rsidRPr="004E0B33" w:rsidRDefault="004E0B33" w:rsidP="004E0B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Использовать педагогически обоснованные формы, методы, способы и приемы организации контроля и оценки освоения учебного курса, дисциплины (модуля), применять современные оценочные средства, обеспечивать объективность оценки, охрану жизни и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здоровья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обучающихся в процессе публичного представления результатов оценивания:</w:t>
            </w:r>
          </w:p>
          <w:p w:rsidR="004E0B33" w:rsidRPr="004E0B33" w:rsidRDefault="004E0B33" w:rsidP="004E0B33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соблюдать предусмотренную процедуру контроля и методику оценки;</w:t>
            </w:r>
          </w:p>
          <w:p w:rsidR="004E0B33" w:rsidRPr="004E0B33" w:rsidRDefault="004E0B33" w:rsidP="004E0B33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соблюдать нормы педагогической этики, устанавливать педагогически целесообразные взаимоотношения с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обучающимися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для обеспечения достоверного оценивания;</w:t>
            </w:r>
          </w:p>
          <w:p w:rsidR="004E0B33" w:rsidRPr="004E0B33" w:rsidRDefault="004E0B33" w:rsidP="004E0B33">
            <w:pPr>
              <w:autoSpaceDE w:val="0"/>
              <w:autoSpaceDN w:val="0"/>
              <w:adjustRightInd w:val="0"/>
              <w:ind w:left="7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интерпретировать результаты контроля и оценки;</w:t>
            </w:r>
          </w:p>
          <w:p w:rsidR="004E0B33" w:rsidRPr="004E0B33" w:rsidRDefault="004E0B33" w:rsidP="004E0B33">
            <w:pPr>
              <w:autoSpaceDE w:val="0"/>
              <w:autoSpaceDN w:val="0"/>
              <w:adjustRightInd w:val="0"/>
              <w:ind w:left="7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Использовать средства педагогической поддержки профессионального самоопределения и профессионального развития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, проводить консультации по этим вопросам на основе наблюдения за освоением обучающимися профессиональной компетенции (для </w:t>
            </w: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преподавания учебного курса, дисциплины (модуля), ориентированного на освоение квалификации (профессиональной компетенции));</w:t>
            </w:r>
          </w:p>
          <w:p w:rsidR="009A700D" w:rsidRPr="00F67A2B" w:rsidRDefault="004E0B33" w:rsidP="004E0B33">
            <w:pPr>
              <w:pStyle w:val="Default"/>
              <w:jc w:val="both"/>
            </w:pPr>
            <w:r w:rsidRPr="004E0B33">
              <w:rPr>
                <w:i/>
                <w:color w:val="auto"/>
              </w:rPr>
              <w:t>- Вносить коррективы в рабочую программу, план изучения учебного курса, дисциплины (модуля), образовательные технологии, собственную профессиональную деятельность на основании анализа процесса и результатов</w:t>
            </w:r>
          </w:p>
        </w:tc>
        <w:tc>
          <w:tcPr>
            <w:tcW w:w="356" w:type="pct"/>
            <w:vMerge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700D" w:rsidTr="004E0B33">
        <w:tc>
          <w:tcPr>
            <w:tcW w:w="181" w:type="pct"/>
            <w:vMerge/>
          </w:tcPr>
          <w:p w:rsidR="009A700D" w:rsidRPr="00424CB7" w:rsidRDefault="009A700D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A700D" w:rsidRPr="00E742AC" w:rsidRDefault="009A700D" w:rsidP="009A700D">
            <w:pPr>
              <w:pStyle w:val="Default"/>
              <w:jc w:val="both"/>
              <w:rPr>
                <w:b/>
              </w:rPr>
            </w:pPr>
            <w:r w:rsidRPr="00E742AC">
              <w:rPr>
                <w:b/>
              </w:rPr>
              <w:t>ОПК-2.3. Имеет навыки и/или опыт деятельности:</w:t>
            </w:r>
          </w:p>
          <w:p w:rsidR="004E0B33" w:rsidRPr="004E0B33" w:rsidRDefault="004E0B33" w:rsidP="004E0B3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Проведения учебных занятий по программам </w:t>
            </w:r>
            <w:proofErr w:type="spell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ДПП;</w:t>
            </w:r>
          </w:p>
          <w:p w:rsidR="004E0B33" w:rsidRPr="004E0B33" w:rsidRDefault="004E0B33" w:rsidP="004E0B3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Организации самостоятельной работы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по программам </w:t>
            </w:r>
            <w:proofErr w:type="spell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ДПП;</w:t>
            </w:r>
          </w:p>
          <w:p w:rsidR="004E0B33" w:rsidRPr="004E0B33" w:rsidRDefault="004E0B33" w:rsidP="004E0B3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Консультирования обучающихся и их родителей (законных представителей) по вопросам профессионального самоопределения, профессионального развития, профессиональной адаптации на основе наблюдения за освоением профессиональной компетенции (для преподавания учебного курса, дисциплины (модуля), ориентированного на освоение квалификации (профессиональной компетенции);</w:t>
            </w:r>
          </w:p>
          <w:p w:rsidR="009A700D" w:rsidRPr="00F67A2B" w:rsidRDefault="004E0B33" w:rsidP="004E0B33">
            <w:pPr>
              <w:pStyle w:val="Default"/>
              <w:jc w:val="both"/>
            </w:pPr>
            <w:r w:rsidRPr="004E0B33">
              <w:rPr>
                <w:i/>
                <w:color w:val="auto"/>
              </w:rPr>
              <w:t xml:space="preserve">- Контроля и оценки освоения </w:t>
            </w:r>
            <w:proofErr w:type="gramStart"/>
            <w:r w:rsidRPr="004E0B33">
              <w:rPr>
                <w:i/>
                <w:color w:val="auto"/>
              </w:rPr>
              <w:t>обучающимися</w:t>
            </w:r>
            <w:proofErr w:type="gramEnd"/>
            <w:r w:rsidRPr="004E0B33">
              <w:rPr>
                <w:i/>
                <w:color w:val="auto"/>
              </w:rPr>
              <w:t xml:space="preserve"> учебных курсов, дисциплин (модулей) программ </w:t>
            </w:r>
            <w:proofErr w:type="spellStart"/>
            <w:r w:rsidRPr="004E0B33">
              <w:rPr>
                <w:i/>
                <w:color w:val="auto"/>
              </w:rPr>
              <w:t>бакалавриата</w:t>
            </w:r>
            <w:proofErr w:type="spellEnd"/>
            <w:r w:rsidRPr="004E0B33">
              <w:rPr>
                <w:i/>
                <w:color w:val="auto"/>
              </w:rPr>
              <w:t xml:space="preserve"> и ДПП.</w:t>
            </w:r>
          </w:p>
        </w:tc>
        <w:tc>
          <w:tcPr>
            <w:tcW w:w="356" w:type="pct"/>
            <w:vMerge/>
            <w:vAlign w:val="center"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9A700D" w:rsidRPr="00CF0E8D" w:rsidRDefault="009A700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3194" w:rsidTr="00AF1554">
        <w:tc>
          <w:tcPr>
            <w:tcW w:w="181" w:type="pct"/>
            <w:vMerge w:val="restart"/>
          </w:tcPr>
          <w:p w:rsidR="00FA3194" w:rsidRPr="00424CB7" w:rsidRDefault="00FA3194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FA3194" w:rsidRPr="00E742AC" w:rsidRDefault="00FA3194" w:rsidP="002F2DB7">
            <w:pPr>
              <w:pStyle w:val="Default"/>
              <w:jc w:val="both"/>
              <w:rPr>
                <w:b/>
              </w:rPr>
            </w:pPr>
            <w:r w:rsidRPr="00E742AC">
              <w:rPr>
                <w:b/>
              </w:rPr>
              <w:t xml:space="preserve">ОПК-2.1. Знает: 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Особенности организации образовательного процесса по программам </w:t>
            </w:r>
            <w:proofErr w:type="spell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ДПП;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Преподаваемая область научного (научно-технического) знания и (или) профессиональной деятельности;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Возрастные особенности обучающихся; педагогические, психологические и методические основы развития мотивации, организации и </w:t>
            </w: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контроля учебной деятельности на занятиях различного вида;</w:t>
            </w:r>
            <w:proofErr w:type="gramEnd"/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Современные образовательные технологии профессионального образования;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Психолого-педагогические основы и методика применения технических средств обучения, информационно-коммуникационных технологий, электронных образовательных и информационных ресурсов, дистанционных образовательных технологий и электронного обучения, если их использование возможно для освоения учебного курса, дисциплины (модуля);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Основы эффективного педагогического общения, законы риторики и требования к публичному выступлению;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Законодательство Российской Федерации об образовании и о персональных данных и локальные нормативные акты, регламентирующие организацию образовательного процесса по программам </w:t>
            </w:r>
            <w:proofErr w:type="spell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(или) ДПП, ведение и порядок доступа к учебной и иной документации, в том числе документации, содержащей персональные данные;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Методику разработки и применения контрольно-измерительных и контрольно-оценочных средств, интерпретации результатов контроля и оценивания;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Цели и задачи деятельности по сопровождению профессионального самоопределения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по программам </w:t>
            </w:r>
            <w:proofErr w:type="spell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(или) ДПП;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Современные практики, содержание, формы и методы профориентации и консультирования по вопросам профессионального самоопределения, профессиональной адаптации и профессионального развития в процессе освоения учебного курса, дисциплины (модуля), </w:t>
            </w: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 xml:space="preserve">эффективные приемы общения и организации деятельности, ориентированные на поддержку профессионального самоопределения, профессиональной адаптации и профессионального развития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;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Основы психологии труда, стадии профессионального развития;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Требования, предъявляемые профессией к человеку, набор медицинских и иных противопоказаний при выборе профессии, содержание и условия труда, образ жизни работников данной профессии, возможности и перспективы карьерного роста по профессии (для преподавания учебного курса, дисциплины (модуля), ориентированного на освоение квалификации (профессиональной компетенции));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Требования охраны труда при проведении учебных занятий в организации, осуществляющей образовательную деятельность, и вне организации;</w:t>
            </w:r>
          </w:p>
          <w:p w:rsidR="00FA3194" w:rsidRPr="00F67A2B" w:rsidRDefault="00FA3194" w:rsidP="002F2DB7">
            <w:pPr>
              <w:pStyle w:val="Default"/>
              <w:jc w:val="both"/>
              <w:rPr>
                <w:i/>
              </w:rPr>
            </w:pPr>
            <w:r w:rsidRPr="004E0B33">
              <w:rPr>
                <w:i/>
                <w:color w:val="auto"/>
              </w:rPr>
              <w:t xml:space="preserve">- Меры ответственности педагогических работников за жизнь и здоровье обучающихся, находящихся под их </w:t>
            </w:r>
            <w:proofErr w:type="spellStart"/>
            <w:r w:rsidRPr="004E0B33">
              <w:rPr>
                <w:i/>
                <w:color w:val="auto"/>
              </w:rPr>
              <w:t>руководством</w:t>
            </w:r>
            <w:proofErr w:type="gramStart"/>
            <w:r w:rsidRPr="004E0B33">
              <w:rPr>
                <w:i/>
                <w:color w:val="auto"/>
              </w:rPr>
              <w:t>.</w:t>
            </w:r>
            <w:r w:rsidRPr="00F67A2B">
              <w:rPr>
                <w:i/>
              </w:rPr>
              <w:t>о</w:t>
            </w:r>
            <w:proofErr w:type="gramEnd"/>
            <w:r w:rsidRPr="00F67A2B">
              <w:rPr>
                <w:i/>
              </w:rPr>
              <w:t>беспечения</w:t>
            </w:r>
            <w:proofErr w:type="spellEnd"/>
            <w:r w:rsidRPr="00F67A2B">
              <w:rPr>
                <w:i/>
              </w:rPr>
              <w:t xml:space="preserve"> реализации программ профессионального обучения, и (или) СПО, и (или) ДПП</w:t>
            </w:r>
          </w:p>
          <w:p w:rsidR="00FA3194" w:rsidRPr="00F67A2B" w:rsidRDefault="00FA3194" w:rsidP="002F2DB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Особенности организации образовательного процесса по программам </w:t>
            </w:r>
            <w:proofErr w:type="spellStart"/>
            <w:r w:rsidRPr="00F67A2B">
              <w:rPr>
                <w:i/>
              </w:rPr>
              <w:t>бакалавриата</w:t>
            </w:r>
            <w:proofErr w:type="spellEnd"/>
            <w:r w:rsidRPr="00F67A2B">
              <w:rPr>
                <w:i/>
              </w:rPr>
              <w:t xml:space="preserve"> и ДПП</w:t>
            </w:r>
          </w:p>
          <w:p w:rsidR="00FA3194" w:rsidRPr="00F67A2B" w:rsidRDefault="00FA3194" w:rsidP="002F2DB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Преподаваемая область научного (научно-технического) знания и (или) профессиональной деятельности</w:t>
            </w:r>
          </w:p>
          <w:p w:rsidR="00FA3194" w:rsidRPr="00F67A2B" w:rsidRDefault="00FA3194" w:rsidP="002F2DB7">
            <w:pPr>
              <w:pStyle w:val="Default"/>
              <w:jc w:val="both"/>
              <w:rPr>
                <w:i/>
              </w:rPr>
            </w:pPr>
            <w:proofErr w:type="gramStart"/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Возрастные особенности обучающихся; педагогические, психологические и методические основы развития мотивации, организации и контроля учебной деятельности на занятиях различного вида</w:t>
            </w:r>
            <w:proofErr w:type="gramEnd"/>
          </w:p>
          <w:p w:rsidR="00FA3194" w:rsidRPr="00F67A2B" w:rsidRDefault="00FA3194" w:rsidP="002F2DB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Методик</w:t>
            </w:r>
            <w:r>
              <w:rPr>
                <w:i/>
              </w:rPr>
              <w:t>у</w:t>
            </w:r>
            <w:r w:rsidRPr="00F67A2B">
              <w:rPr>
                <w:i/>
              </w:rPr>
              <w:t xml:space="preserve"> разработки и применения </w:t>
            </w:r>
            <w:r w:rsidRPr="00F67A2B">
              <w:rPr>
                <w:i/>
              </w:rPr>
              <w:lastRenderedPageBreak/>
              <w:t>контрольно-измерительных и контрольно-оценочных средств, интерпретации результатов контроля и оценивания</w:t>
            </w:r>
          </w:p>
          <w:p w:rsidR="00FA3194" w:rsidRPr="00F67A2B" w:rsidRDefault="00FA3194" w:rsidP="002F2DB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Цели и задачи деятельности по сопровождению профессионального самоопределения </w:t>
            </w:r>
            <w:proofErr w:type="gramStart"/>
            <w:r w:rsidRPr="00F67A2B">
              <w:rPr>
                <w:i/>
              </w:rPr>
              <w:t>обучающихся</w:t>
            </w:r>
            <w:proofErr w:type="gramEnd"/>
            <w:r w:rsidRPr="00F67A2B">
              <w:rPr>
                <w:i/>
              </w:rPr>
              <w:t xml:space="preserve"> по программам </w:t>
            </w:r>
            <w:proofErr w:type="spellStart"/>
            <w:r w:rsidRPr="00F67A2B">
              <w:rPr>
                <w:i/>
              </w:rPr>
              <w:t>бакалавриата</w:t>
            </w:r>
            <w:proofErr w:type="spellEnd"/>
            <w:r w:rsidRPr="00F67A2B">
              <w:rPr>
                <w:i/>
              </w:rPr>
              <w:t xml:space="preserve"> и (или) ДПП</w:t>
            </w:r>
          </w:p>
          <w:p w:rsidR="00FA3194" w:rsidRPr="00F67A2B" w:rsidRDefault="00FA3194" w:rsidP="002F2DB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Актуальные проблемы и тенденции развития соответствующей научной области и области профессиональной деятельности</w:t>
            </w:r>
          </w:p>
          <w:p w:rsidR="00FA3194" w:rsidRPr="00F67A2B" w:rsidRDefault="00FA3194" w:rsidP="002F2DB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Основные базы данных, электронные библиотеки и электронные ресурсы, необходимые для организации исследовательской, проектной и иной деятельности обучающихся по программам </w:t>
            </w:r>
            <w:proofErr w:type="spellStart"/>
            <w:r w:rsidRPr="00F67A2B">
              <w:rPr>
                <w:i/>
              </w:rPr>
              <w:t>бакалавриата</w:t>
            </w:r>
            <w:proofErr w:type="spellEnd"/>
            <w:r w:rsidRPr="00F67A2B">
              <w:rPr>
                <w:i/>
              </w:rPr>
              <w:t xml:space="preserve"> и (или) ДПП</w:t>
            </w:r>
          </w:p>
        </w:tc>
        <w:tc>
          <w:tcPr>
            <w:tcW w:w="356" w:type="pct"/>
            <w:vMerge w:val="restart"/>
          </w:tcPr>
          <w:p w:rsidR="00FA3194" w:rsidRPr="00DE170A" w:rsidRDefault="00FA3194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</w:t>
            </w:r>
          </w:p>
        </w:tc>
        <w:tc>
          <w:tcPr>
            <w:tcW w:w="223" w:type="pct"/>
            <w:vMerge w:val="restart"/>
          </w:tcPr>
          <w:p w:rsidR="00FA3194" w:rsidRPr="00DE170A" w:rsidRDefault="00FA3194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</w:p>
        </w:tc>
        <w:tc>
          <w:tcPr>
            <w:tcW w:w="267" w:type="pct"/>
            <w:vMerge w:val="restart"/>
          </w:tcPr>
          <w:p w:rsidR="00FA3194" w:rsidRPr="00DE170A" w:rsidRDefault="00FA3194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FA3194" w:rsidRDefault="00FA3194" w:rsidP="009A700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впишите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FA3194" w:rsidRPr="00DE170A" w:rsidRDefault="00FA3194" w:rsidP="009A700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A3194" w:rsidRPr="00CA6D3D" w:rsidRDefault="00FA3194" w:rsidP="009A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6D3D">
              <w:rPr>
                <w:rFonts w:ascii="Times New Roman" w:hAnsi="Times New Roman" w:cs="Times New Roman"/>
                <w:sz w:val="24"/>
                <w:szCs w:val="24"/>
              </w:rPr>
              <w:t>Классификация физических качеств по Л.П. Матвееву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ключает пять основных качеств: </w:t>
            </w:r>
          </w:p>
          <w:p w:rsidR="00FA3194" w:rsidRPr="00CA6D3D" w:rsidRDefault="00FA3194" w:rsidP="009A7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194" w:rsidRPr="00CA6D3D" w:rsidRDefault="00FA3194" w:rsidP="009A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CA6D3D">
              <w:rPr>
                <w:rFonts w:ascii="Times New Roman" w:hAnsi="Times New Roman" w:cs="Times New Roman"/>
                <w:sz w:val="24"/>
                <w:szCs w:val="24"/>
              </w:rPr>
              <w:t>Способность человека выполнять двигательное действие за минимальное время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это _____________</w:t>
            </w:r>
            <w:r w:rsidRPr="00CA6D3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A3194" w:rsidRPr="00CA6D3D" w:rsidRDefault="00FA3194" w:rsidP="009A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CA6D3D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человека преодолевать </w:t>
            </w:r>
            <w:r w:rsidRPr="00CA6D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внешнее сопротивление или противостоять ему за счёт мышечных усилий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это _______</w:t>
            </w:r>
            <w:r w:rsidRPr="00CA6D3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A3194" w:rsidRPr="00CA6D3D" w:rsidRDefault="00FA3194" w:rsidP="009A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CA6D3D">
              <w:rPr>
                <w:rFonts w:ascii="Times New Roman" w:hAnsi="Times New Roman" w:cs="Times New Roman"/>
                <w:sz w:val="24"/>
                <w:szCs w:val="24"/>
              </w:rPr>
              <w:t>Комплекс способностей человека, который позволяет осваивать новые движения и перестраивать их в соответствии с внезапно меняющейся обстановкой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это ________</w:t>
            </w:r>
            <w:r w:rsidRPr="00CA6D3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A3194" w:rsidRPr="00CA6D3D" w:rsidRDefault="00FA3194" w:rsidP="009A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С</w:t>
            </w:r>
            <w:r w:rsidRPr="00CA6D3D">
              <w:rPr>
                <w:rFonts w:ascii="Times New Roman" w:hAnsi="Times New Roman" w:cs="Times New Roman"/>
                <w:sz w:val="24"/>
                <w:szCs w:val="24"/>
              </w:rPr>
              <w:t>пособность организма сопротивляться утомлению во время продолжительной или интенсивной физической активности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это ________</w:t>
            </w:r>
            <w:r w:rsidRPr="00CA6D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A3194" w:rsidRPr="00DE170A" w:rsidRDefault="00FA3194" w:rsidP="009A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CA6D3D">
              <w:rPr>
                <w:rFonts w:ascii="Times New Roman" w:hAnsi="Times New Roman" w:cs="Times New Roman"/>
                <w:sz w:val="24"/>
                <w:szCs w:val="24"/>
              </w:rPr>
              <w:t>Способность тела человека достигать наивысшей амплитуды движений в нужном направлении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это __________</w:t>
            </w:r>
            <w:r w:rsidRPr="00CA6D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A3194" w:rsidRPr="00CF0E8D" w:rsidRDefault="00FA3194" w:rsidP="009A70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FA3194" w:rsidRDefault="00FA3194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Быстрота.</w:t>
            </w:r>
          </w:p>
          <w:p w:rsidR="00FA3194" w:rsidRDefault="00FA3194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CA6D3D">
              <w:rPr>
                <w:rFonts w:ascii="Times New Roman" w:hAnsi="Times New Roman" w:cs="Times New Roman"/>
                <w:sz w:val="24"/>
                <w:szCs w:val="24"/>
              </w:rPr>
              <w:t>Сила.</w:t>
            </w:r>
          </w:p>
          <w:p w:rsidR="00FA3194" w:rsidRDefault="00FA3194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Л</w:t>
            </w:r>
            <w:r w:rsidRPr="00CA6D3D">
              <w:rPr>
                <w:rFonts w:ascii="Times New Roman" w:hAnsi="Times New Roman" w:cs="Times New Roman"/>
                <w:sz w:val="24"/>
                <w:szCs w:val="24"/>
              </w:rPr>
              <w:t>овкость.</w:t>
            </w:r>
          </w:p>
          <w:p w:rsidR="00FA3194" w:rsidRDefault="00FA3194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CA6D3D">
              <w:rPr>
                <w:rFonts w:ascii="Times New Roman" w:hAnsi="Times New Roman" w:cs="Times New Roman"/>
                <w:sz w:val="24"/>
                <w:szCs w:val="24"/>
              </w:rPr>
              <w:t xml:space="preserve"> Выносливость.</w:t>
            </w:r>
          </w:p>
          <w:p w:rsidR="00FA3194" w:rsidRPr="007930E0" w:rsidRDefault="00FA3194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CA6D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Гибкость</w:t>
            </w:r>
            <w:r w:rsidRPr="001D5E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" w:type="pct"/>
            <w:vMerge w:val="restart"/>
          </w:tcPr>
          <w:p w:rsidR="00FA3194" w:rsidRDefault="00FA3194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совпадение с верным ответом </w:t>
            </w:r>
          </w:p>
          <w:p w:rsidR="00FA3194" w:rsidRPr="002B4ED5" w:rsidRDefault="00FA3194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б – допущена ошибка/неточность или ответ неполный </w:t>
            </w:r>
          </w:p>
          <w:p w:rsidR="00FA3194" w:rsidRPr="00CF0E8D" w:rsidRDefault="00FA319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 отсутствует</w:t>
            </w:r>
          </w:p>
        </w:tc>
      </w:tr>
      <w:tr w:rsidR="00FA3194" w:rsidTr="00561A88">
        <w:tc>
          <w:tcPr>
            <w:tcW w:w="181" w:type="pct"/>
            <w:vMerge/>
          </w:tcPr>
          <w:p w:rsidR="00FA3194" w:rsidRPr="00424CB7" w:rsidRDefault="00FA3194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A3194" w:rsidRPr="00E742AC" w:rsidRDefault="00FA3194" w:rsidP="002F2DB7">
            <w:pPr>
              <w:pStyle w:val="Default"/>
              <w:jc w:val="both"/>
              <w:rPr>
                <w:b/>
              </w:rPr>
            </w:pPr>
            <w:r w:rsidRPr="00E742AC">
              <w:rPr>
                <w:b/>
              </w:rPr>
              <w:t xml:space="preserve">ОПК-2.2. Умеет: 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Выполнять деятельность и (или) демонстрировать элементы деятельности, осваиваемой обучающимися, и (или) выполнять задания, предусмотренные программой учебного курса, дисциплины (модуля);</w:t>
            </w:r>
            <w:proofErr w:type="gramEnd"/>
          </w:p>
          <w:p w:rsidR="00FA3194" w:rsidRPr="004E0B33" w:rsidRDefault="00FA3194" w:rsidP="002F2D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Использовать педагогически обоснованные формы, методы и приемы организации деятельности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обучающихся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применять современные технические средства обучения и образовательные технологии, в том числе при необходимости осуществлять электронное обучение, использовать дистанционные образовательные технологии, информационно-коммуникационные технологии, электронные образовательные и информационные ресурсы, с учетом:</w:t>
            </w:r>
          </w:p>
          <w:p w:rsidR="00FA3194" w:rsidRPr="004E0B33" w:rsidRDefault="00FA3194" w:rsidP="002F2DB7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специфики образовательных программ, требований ФГОС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ВО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(для программ </w:t>
            </w:r>
            <w:proofErr w:type="spellStart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бакалавриата</w:t>
            </w:r>
            <w:proofErr w:type="spellEnd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);</w:t>
            </w:r>
          </w:p>
          <w:p w:rsidR="00FA3194" w:rsidRPr="004E0B33" w:rsidRDefault="00FA3194" w:rsidP="002F2DB7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особенностей преподаваемого учебного курса, дисциплины (модуля);</w:t>
            </w:r>
          </w:p>
          <w:p w:rsidR="00FA3194" w:rsidRPr="004E0B33" w:rsidRDefault="00FA3194" w:rsidP="002F2DB7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- задач занятия (цикла занятий), вида занятия;</w:t>
            </w:r>
          </w:p>
          <w:p w:rsidR="00FA3194" w:rsidRPr="004E0B33" w:rsidRDefault="00FA3194" w:rsidP="002F2DB7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возрастных и индивидуальных особенностей обучающихся (для обучения лиц с ограниченными возможностями здоровья - также с учетом особенностей их психофизического развития, индивидуальных возможностей);</w:t>
            </w:r>
          </w:p>
          <w:p w:rsidR="00FA3194" w:rsidRPr="004E0B33" w:rsidRDefault="00FA3194" w:rsidP="002F2DB7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стадии профессионального развития;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возможности освоения образовательной программы на основе индивидуализации ее содержания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ind w:left="7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Устанавливать педагогически целесообразные взаимоотношения с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обучающимися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;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ind w:left="7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Создавать на занятиях </w:t>
            </w:r>
            <w:proofErr w:type="spell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проблемноориентированную</w:t>
            </w:r>
            <w:proofErr w:type="spell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образовательную среду, обеспечивающую формирование у обучающихся компетенций, предусмотренных требованиями ФГОС и (или) образовательных стандартов, установленных образовательной организацией и (или) образовательной программой к компетенциям выпускников;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ind w:left="7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Контролировать соблюдение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обучающимися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на занятиях требований охраны труда; анализировать и устранять возможные риски жизни и здоровью обучающихся в учебном кабинете (лаборатории, ином учебном помещении);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ind w:left="7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Соблюдать требования охраны труда;</w:t>
            </w:r>
          </w:p>
          <w:p w:rsidR="00FA3194" w:rsidRPr="004E0B33" w:rsidRDefault="00FA3194" w:rsidP="002F2D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Использовать педагогически обоснованные формы, методы, способы и приемы организации контроля и оценки освоения учебного курса, дисциплины (модуля), применять современные оценочные средства, обеспечивать объективность оценки, охрану жизни и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здоровья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обучающихся в процессе публичного представления результатов оценивания:</w:t>
            </w:r>
          </w:p>
          <w:p w:rsidR="00FA3194" w:rsidRPr="004E0B33" w:rsidRDefault="00FA3194" w:rsidP="002F2DB7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- соблюдать предусмотренную процедуру контроля и методику оценки;</w:t>
            </w:r>
          </w:p>
          <w:p w:rsidR="00FA3194" w:rsidRPr="004E0B33" w:rsidRDefault="00FA3194" w:rsidP="002F2DB7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соблюдать нормы педагогической этики, устанавливать педагогически целесообразные взаимоотношения с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обучающимися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для обеспечения достоверного оценивания;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ind w:left="7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интерпретировать результаты контроля и оценки;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ind w:left="7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Использовать средства педагогической поддержки профессионального самоопределения и профессионального развития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, проводить консультации по этим вопросам на основе наблюдения за освоением обучающимися профессиональной компетенции (для преподавания учебного курса, дисциплины (модуля), ориентированного на освоение квалификации (профессиональной компетенции));</w:t>
            </w:r>
          </w:p>
          <w:p w:rsidR="00FA3194" w:rsidRPr="00F67A2B" w:rsidRDefault="00FA3194" w:rsidP="002F2DB7">
            <w:pPr>
              <w:pStyle w:val="Default"/>
              <w:jc w:val="both"/>
            </w:pPr>
            <w:r w:rsidRPr="004E0B33">
              <w:rPr>
                <w:i/>
                <w:color w:val="auto"/>
              </w:rPr>
              <w:t>- Вносить коррективы в рабочую программу, план изучения учебного курса, дисциплины (модуля), образовательные технологии, собственную профессиональную деятельность на основании анализа процесса и результатов</w:t>
            </w:r>
          </w:p>
        </w:tc>
        <w:tc>
          <w:tcPr>
            <w:tcW w:w="356" w:type="pct"/>
            <w:vMerge/>
            <w:vAlign w:val="center"/>
          </w:tcPr>
          <w:p w:rsidR="00FA3194" w:rsidRPr="00CF0E8D" w:rsidRDefault="00FA319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A3194" w:rsidRPr="00CF0E8D" w:rsidRDefault="00FA319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A3194" w:rsidRPr="00CF0E8D" w:rsidRDefault="00FA319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A3194" w:rsidRPr="00CF0E8D" w:rsidRDefault="00FA319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A3194" w:rsidRPr="00CF0E8D" w:rsidRDefault="00FA319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A3194" w:rsidRPr="00CF0E8D" w:rsidRDefault="00FA319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3194" w:rsidTr="00561A88">
        <w:tc>
          <w:tcPr>
            <w:tcW w:w="181" w:type="pct"/>
            <w:vMerge/>
          </w:tcPr>
          <w:p w:rsidR="00FA3194" w:rsidRPr="00424CB7" w:rsidRDefault="00FA3194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A3194" w:rsidRPr="00E742AC" w:rsidRDefault="00FA3194" w:rsidP="002F2DB7">
            <w:pPr>
              <w:pStyle w:val="Default"/>
              <w:jc w:val="both"/>
              <w:rPr>
                <w:b/>
              </w:rPr>
            </w:pPr>
            <w:r w:rsidRPr="00E742AC">
              <w:rPr>
                <w:b/>
              </w:rPr>
              <w:t>ОПК-2.3. Имеет навыки и/или опыт деятельности: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Проведения учебных занятий по программам </w:t>
            </w:r>
            <w:proofErr w:type="spell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ДПП;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Организации самостоятельной работы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по программам </w:t>
            </w:r>
            <w:proofErr w:type="spell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ДПП;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Консультирования обучающихся и их родителей (законных представителей) по вопросам профессионального самоопределения, профессионального развития, профессиональной адаптации на основе наблюдения за освоением профессиональной компетенции (для преподавания учебного курса, дисциплины </w:t>
            </w: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(модуля), ориентированного на освоение квалификации (профессиональной компетенции);</w:t>
            </w:r>
          </w:p>
          <w:p w:rsidR="00FA3194" w:rsidRPr="00F67A2B" w:rsidRDefault="00FA3194" w:rsidP="002F2DB7">
            <w:pPr>
              <w:pStyle w:val="Default"/>
              <w:jc w:val="both"/>
            </w:pPr>
            <w:r w:rsidRPr="004E0B33">
              <w:rPr>
                <w:i/>
                <w:color w:val="auto"/>
              </w:rPr>
              <w:t xml:space="preserve">- Контроля и оценки освоения </w:t>
            </w:r>
            <w:proofErr w:type="gramStart"/>
            <w:r w:rsidRPr="004E0B33">
              <w:rPr>
                <w:i/>
                <w:color w:val="auto"/>
              </w:rPr>
              <w:t>обучающимися</w:t>
            </w:r>
            <w:proofErr w:type="gramEnd"/>
            <w:r w:rsidRPr="004E0B33">
              <w:rPr>
                <w:i/>
                <w:color w:val="auto"/>
              </w:rPr>
              <w:t xml:space="preserve"> учебных курсов, дисциплин (модулей) программ </w:t>
            </w:r>
            <w:proofErr w:type="spellStart"/>
            <w:r w:rsidRPr="004E0B33">
              <w:rPr>
                <w:i/>
                <w:color w:val="auto"/>
              </w:rPr>
              <w:t>бакалавриата</w:t>
            </w:r>
            <w:proofErr w:type="spellEnd"/>
            <w:r w:rsidRPr="004E0B33">
              <w:rPr>
                <w:i/>
                <w:color w:val="auto"/>
              </w:rPr>
              <w:t xml:space="preserve"> и ДПП.</w:t>
            </w:r>
          </w:p>
        </w:tc>
        <w:tc>
          <w:tcPr>
            <w:tcW w:w="356" w:type="pct"/>
            <w:vMerge/>
            <w:vAlign w:val="center"/>
          </w:tcPr>
          <w:p w:rsidR="00FA3194" w:rsidRPr="00CF0E8D" w:rsidRDefault="00FA319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A3194" w:rsidRPr="00CF0E8D" w:rsidRDefault="00FA319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A3194" w:rsidRPr="00CF0E8D" w:rsidRDefault="00FA319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A3194" w:rsidRPr="00CF0E8D" w:rsidRDefault="00FA319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A3194" w:rsidRPr="00CF0E8D" w:rsidRDefault="00FA319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A3194" w:rsidRPr="00CF0E8D" w:rsidRDefault="00FA319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3194" w:rsidTr="00AF1554">
        <w:tc>
          <w:tcPr>
            <w:tcW w:w="181" w:type="pct"/>
            <w:vMerge w:val="restart"/>
          </w:tcPr>
          <w:p w:rsidR="00FA3194" w:rsidRPr="00424CB7" w:rsidRDefault="00FA3194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723" w:type="pct"/>
          </w:tcPr>
          <w:p w:rsidR="00FA3194" w:rsidRPr="00E742AC" w:rsidRDefault="00FA3194" w:rsidP="002F2DB7">
            <w:pPr>
              <w:pStyle w:val="Default"/>
              <w:jc w:val="both"/>
              <w:rPr>
                <w:b/>
              </w:rPr>
            </w:pPr>
            <w:r w:rsidRPr="00E742AC">
              <w:rPr>
                <w:b/>
              </w:rPr>
              <w:t xml:space="preserve">ОПК-2.1. Знает: 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Особенности организации образовательного процесса по программам </w:t>
            </w:r>
            <w:proofErr w:type="spell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ДПП;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Преподаваемая область научного (научно-технического) знания и (или) профессиональной деятельности;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Возрастные особенности обучающихся; педагогические, психологические и методические основы развития мотивации, организации и контроля учебной деятельности на занятиях различного вида;</w:t>
            </w:r>
            <w:proofErr w:type="gramEnd"/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Современные образовательные технологии профессионального образования;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Психолого-педагогические основы и методика применения технических средств обучения, информационно-коммуникационных технологий, электронных образовательных и информационных ресурсов, дистанционных образовательных технологий и электронного обучения, если их использование возможно для освоения учебного курса, дисциплины (модуля);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Основы эффективного педагогического общения, законы риторики и требования к публичному выступлению;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Законодательство Российской Федерации об образовании и о персональных данных и локальные нормативные акты, регламентирующие организацию образовательного процесса по программам </w:t>
            </w:r>
            <w:proofErr w:type="spell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(или) ДПП, ведение и порядок доступа к учебной и иной документации, в том числе документации, содержащей </w:t>
            </w: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персональные данные;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Методику разработки и применения контрольно-измерительных и контрольно-оценочных средств, интерпретации результатов контроля и оценивания;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Цели и задачи деятельности по сопровождению профессионального самоопределения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по программам </w:t>
            </w:r>
            <w:proofErr w:type="spell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(или) ДПП;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Современные практики, содержание, формы и методы профориентации и консультирования по вопросам профессионального самоопределения, профессиональной адаптации и профессионального развития в процессе освоения учебного курса, дисциплины (модуля), эффективные приемы общения и организации деятельности, ориентированные на поддержку профессионального самоопределения, профессиональной адаптации и профессионального развития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;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Основы психологии труда, стадии профессионального развития;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Требования, предъявляемые профессией к человеку, набор медицинских и иных противопоказаний при выборе профессии, содержание и условия труда, образ жизни работников данной профессии, возможности и перспективы карьерного роста по профессии (для преподавания учебного курса, дисциплины (модуля), ориентированного на освоение квалификации (профессиональной компетенции));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Требования охраны труда при проведении учебных занятий в организации, осуществляющей образовательную деятельность, и вне организации;</w:t>
            </w:r>
          </w:p>
          <w:p w:rsidR="00FA3194" w:rsidRPr="00F67A2B" w:rsidRDefault="00FA3194" w:rsidP="002F2DB7">
            <w:pPr>
              <w:pStyle w:val="Default"/>
              <w:jc w:val="both"/>
              <w:rPr>
                <w:i/>
              </w:rPr>
            </w:pPr>
            <w:r w:rsidRPr="004E0B33">
              <w:rPr>
                <w:i/>
                <w:color w:val="auto"/>
              </w:rPr>
              <w:t xml:space="preserve">- Меры ответственности педагогических работников за жизнь и здоровье обучающихся, </w:t>
            </w:r>
            <w:r w:rsidRPr="004E0B33">
              <w:rPr>
                <w:i/>
                <w:color w:val="auto"/>
              </w:rPr>
              <w:lastRenderedPageBreak/>
              <w:t xml:space="preserve">находящихся под их </w:t>
            </w:r>
            <w:proofErr w:type="spellStart"/>
            <w:r w:rsidRPr="004E0B33">
              <w:rPr>
                <w:i/>
                <w:color w:val="auto"/>
              </w:rPr>
              <w:t>руководством</w:t>
            </w:r>
            <w:proofErr w:type="gramStart"/>
            <w:r w:rsidRPr="004E0B33">
              <w:rPr>
                <w:i/>
                <w:color w:val="auto"/>
              </w:rPr>
              <w:t>.</w:t>
            </w:r>
            <w:r w:rsidRPr="00F67A2B">
              <w:rPr>
                <w:i/>
              </w:rPr>
              <w:t>о</w:t>
            </w:r>
            <w:proofErr w:type="gramEnd"/>
            <w:r w:rsidRPr="00F67A2B">
              <w:rPr>
                <w:i/>
              </w:rPr>
              <w:t>беспечения</w:t>
            </w:r>
            <w:proofErr w:type="spellEnd"/>
            <w:r w:rsidRPr="00F67A2B">
              <w:rPr>
                <w:i/>
              </w:rPr>
              <w:t xml:space="preserve"> реализации программ профессионального обучения, и (или) СПО, и (или) ДПП</w:t>
            </w:r>
          </w:p>
          <w:p w:rsidR="00FA3194" w:rsidRPr="00F67A2B" w:rsidRDefault="00FA3194" w:rsidP="002F2DB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Особенности организации образовательного процесса по программам </w:t>
            </w:r>
            <w:proofErr w:type="spellStart"/>
            <w:r w:rsidRPr="00F67A2B">
              <w:rPr>
                <w:i/>
              </w:rPr>
              <w:t>бакалавриата</w:t>
            </w:r>
            <w:proofErr w:type="spellEnd"/>
            <w:r w:rsidRPr="00F67A2B">
              <w:rPr>
                <w:i/>
              </w:rPr>
              <w:t xml:space="preserve"> и ДПП</w:t>
            </w:r>
          </w:p>
          <w:p w:rsidR="00FA3194" w:rsidRPr="00F67A2B" w:rsidRDefault="00FA3194" w:rsidP="002F2DB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Преподаваемая область научного (научно-технического) знания и (или) профессиональной деятельности</w:t>
            </w:r>
          </w:p>
          <w:p w:rsidR="00FA3194" w:rsidRPr="00F67A2B" w:rsidRDefault="00FA3194" w:rsidP="002F2DB7">
            <w:pPr>
              <w:pStyle w:val="Default"/>
              <w:jc w:val="both"/>
              <w:rPr>
                <w:i/>
              </w:rPr>
            </w:pPr>
            <w:proofErr w:type="gramStart"/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Возрастные особенности обучающихся; педагогические, психологические и методические основы развития мотивации, организации и контроля учебной деятельности на занятиях различного вида</w:t>
            </w:r>
            <w:proofErr w:type="gramEnd"/>
          </w:p>
          <w:p w:rsidR="00FA3194" w:rsidRPr="00F67A2B" w:rsidRDefault="00FA3194" w:rsidP="002F2DB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Методик</w:t>
            </w:r>
            <w:r>
              <w:rPr>
                <w:i/>
              </w:rPr>
              <w:t>у</w:t>
            </w:r>
            <w:r w:rsidRPr="00F67A2B">
              <w:rPr>
                <w:i/>
              </w:rPr>
              <w:t xml:space="preserve"> разработки и применения контрольно-измерительных и контрольно-оценочных средств, интерпретации результатов контроля и оценивания</w:t>
            </w:r>
          </w:p>
          <w:p w:rsidR="00FA3194" w:rsidRPr="00F67A2B" w:rsidRDefault="00FA3194" w:rsidP="002F2DB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Цели и задачи деятельности по сопровождению профессионального самоопределения </w:t>
            </w:r>
            <w:proofErr w:type="gramStart"/>
            <w:r w:rsidRPr="00F67A2B">
              <w:rPr>
                <w:i/>
              </w:rPr>
              <w:t>обучающихся</w:t>
            </w:r>
            <w:proofErr w:type="gramEnd"/>
            <w:r w:rsidRPr="00F67A2B">
              <w:rPr>
                <w:i/>
              </w:rPr>
              <w:t xml:space="preserve"> по программам </w:t>
            </w:r>
            <w:proofErr w:type="spellStart"/>
            <w:r w:rsidRPr="00F67A2B">
              <w:rPr>
                <w:i/>
              </w:rPr>
              <w:t>бакалавриата</w:t>
            </w:r>
            <w:proofErr w:type="spellEnd"/>
            <w:r w:rsidRPr="00F67A2B">
              <w:rPr>
                <w:i/>
              </w:rPr>
              <w:t xml:space="preserve"> и (или) ДПП</w:t>
            </w:r>
          </w:p>
          <w:p w:rsidR="00FA3194" w:rsidRPr="00F67A2B" w:rsidRDefault="00FA3194" w:rsidP="002F2DB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Актуальные проблемы и тенденции развития соответствующей научной области и области профессиональной деятельности</w:t>
            </w:r>
          </w:p>
          <w:p w:rsidR="00FA3194" w:rsidRPr="00F67A2B" w:rsidRDefault="00FA3194" w:rsidP="002F2DB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Основные базы данных, электронные библиотеки и электронные ресурсы, необходимые для организации исследовательской, проектной и иной деятельности обучающихся по программам </w:t>
            </w:r>
            <w:proofErr w:type="spellStart"/>
            <w:r w:rsidRPr="00F67A2B">
              <w:rPr>
                <w:i/>
              </w:rPr>
              <w:t>бакалавриата</w:t>
            </w:r>
            <w:proofErr w:type="spellEnd"/>
            <w:r w:rsidRPr="00F67A2B">
              <w:rPr>
                <w:i/>
              </w:rPr>
              <w:t xml:space="preserve"> и (или) ДПП</w:t>
            </w:r>
          </w:p>
        </w:tc>
        <w:tc>
          <w:tcPr>
            <w:tcW w:w="356" w:type="pct"/>
            <w:vMerge w:val="restart"/>
          </w:tcPr>
          <w:p w:rsidR="00FA3194" w:rsidRPr="000C4C3A" w:rsidRDefault="00FA3194" w:rsidP="0088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0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="0088231F">
              <w:rPr>
                <w:rFonts w:ascii="Times New Roman" w:hAnsi="Times New Roman" w:cs="Times New Roman"/>
                <w:sz w:val="24"/>
                <w:szCs w:val="24"/>
              </w:rPr>
              <w:t>закрыто</w:t>
            </w:r>
            <w:r w:rsidRPr="00D91097">
              <w:rPr>
                <w:rFonts w:ascii="Times New Roman" w:hAnsi="Times New Roman" w:cs="Times New Roman"/>
                <w:sz w:val="24"/>
                <w:szCs w:val="24"/>
              </w:rPr>
              <w:t xml:space="preserve">го типа с выбором одного верного ответа из четырёх предложенных </w:t>
            </w:r>
          </w:p>
        </w:tc>
        <w:tc>
          <w:tcPr>
            <w:tcW w:w="223" w:type="pct"/>
            <w:vMerge w:val="restart"/>
          </w:tcPr>
          <w:p w:rsidR="00FA3194" w:rsidRPr="001F62C8" w:rsidRDefault="00FA3194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FA3194" w:rsidRPr="001F62C8" w:rsidRDefault="00FA3194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FA3194" w:rsidRDefault="00FA3194" w:rsidP="009A700D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109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FA3194" w:rsidRPr="00A943B0" w:rsidRDefault="00FA3194" w:rsidP="009A700D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A3194" w:rsidRPr="004E0B33" w:rsidRDefault="00FA3194" w:rsidP="004E0B3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развития двигательных способностей человека определяется:</w:t>
            </w:r>
          </w:p>
          <w:p w:rsidR="00FA3194" w:rsidRPr="004E0B33" w:rsidRDefault="00FA3194" w:rsidP="004E0B3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A3194" w:rsidRPr="004E0B33" w:rsidRDefault="00FA3194" w:rsidP="004E0B3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sz w:val="24"/>
                <w:szCs w:val="24"/>
              </w:rPr>
              <w:t>1) тестами (контрольными упражнениями);</w:t>
            </w:r>
          </w:p>
          <w:p w:rsidR="00FA3194" w:rsidRPr="004E0B33" w:rsidRDefault="00FA3194" w:rsidP="004E0B33">
            <w:pPr>
              <w:shd w:val="clear" w:color="auto" w:fill="FFFFFF"/>
              <w:tabs>
                <w:tab w:val="left" w:pos="182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sz w:val="24"/>
                <w:szCs w:val="24"/>
              </w:rPr>
              <w:t>2) индивидуальными спортивными результатами;</w:t>
            </w:r>
          </w:p>
          <w:p w:rsidR="00FA3194" w:rsidRPr="004E0B33" w:rsidRDefault="00FA3194" w:rsidP="004E0B33">
            <w:pPr>
              <w:shd w:val="clear" w:color="auto" w:fill="FFFFFF"/>
              <w:tabs>
                <w:tab w:val="left" w:pos="182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sz w:val="24"/>
                <w:szCs w:val="24"/>
              </w:rPr>
              <w:t>3) разрядными нормативами единой спортивной классификации;</w:t>
            </w:r>
          </w:p>
          <w:p w:rsidR="00FA3194" w:rsidRPr="004E0B33" w:rsidRDefault="00FA3194" w:rsidP="004E0B3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sz w:val="24"/>
                <w:szCs w:val="24"/>
              </w:rPr>
              <w:t>4) нормативами Единой всероссийской спортивной классификации</w:t>
            </w:r>
          </w:p>
          <w:p w:rsidR="00FA3194" w:rsidRDefault="00FA3194" w:rsidP="009A700D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194" w:rsidRDefault="00FA3194" w:rsidP="009A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Ответ:_______(цифра)</w:t>
            </w:r>
          </w:p>
          <w:p w:rsidR="00FA3194" w:rsidRPr="00CF0E8D" w:rsidRDefault="00FA3194" w:rsidP="009A700D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FA3194" w:rsidRDefault="00FA3194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A3194" w:rsidRPr="00A943B0" w:rsidRDefault="00FA3194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FA3194" w:rsidRDefault="00FA3194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FA3194" w:rsidRPr="00CF0E8D" w:rsidRDefault="00FA319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A3194" w:rsidTr="00561A88">
        <w:tc>
          <w:tcPr>
            <w:tcW w:w="181" w:type="pct"/>
            <w:vMerge/>
          </w:tcPr>
          <w:p w:rsidR="00FA3194" w:rsidRPr="00424CB7" w:rsidRDefault="00FA3194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A3194" w:rsidRPr="00E742AC" w:rsidRDefault="00FA3194" w:rsidP="002F2DB7">
            <w:pPr>
              <w:pStyle w:val="Default"/>
              <w:jc w:val="both"/>
              <w:rPr>
                <w:b/>
              </w:rPr>
            </w:pPr>
            <w:r w:rsidRPr="00E742AC">
              <w:rPr>
                <w:b/>
              </w:rPr>
              <w:t xml:space="preserve">ОПК-2.2. Умеет: 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Выполнять деятельность и (или) демонстрировать элементы деятельности, осваиваемой обучающимися, и (или) выполнять задания, предусмотренные программой учебного курса, дисциплины (модуля);</w:t>
            </w:r>
            <w:proofErr w:type="gramEnd"/>
          </w:p>
          <w:p w:rsidR="00FA3194" w:rsidRPr="004E0B33" w:rsidRDefault="00FA3194" w:rsidP="002F2D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Использовать педагогически обоснованные формы, методы и приемы организации </w:t>
            </w: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 xml:space="preserve">деятельности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обучающихся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применять современные технические средства обучения и образовательные технологии, в том числе при необходимости осуществлять электронное обучение, использовать дистанционные образовательные технологии, информационно-коммуникационные технологии, электронные образовательные и информационные ресурсы, с учетом:</w:t>
            </w:r>
          </w:p>
          <w:p w:rsidR="00FA3194" w:rsidRPr="004E0B33" w:rsidRDefault="00FA3194" w:rsidP="002F2DB7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специфики образовательных программ, требований ФГОС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ВО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(для программ </w:t>
            </w:r>
            <w:proofErr w:type="spellStart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бакалавриата</w:t>
            </w:r>
            <w:proofErr w:type="spellEnd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);</w:t>
            </w:r>
          </w:p>
          <w:p w:rsidR="00FA3194" w:rsidRPr="004E0B33" w:rsidRDefault="00FA3194" w:rsidP="002F2DB7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особенностей преподаваемого учебного курса, дисциплины (модуля);</w:t>
            </w:r>
          </w:p>
          <w:p w:rsidR="00FA3194" w:rsidRPr="004E0B33" w:rsidRDefault="00FA3194" w:rsidP="002F2DB7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задач занятия (цикла занятий), вида занятия;</w:t>
            </w:r>
          </w:p>
          <w:p w:rsidR="00FA3194" w:rsidRPr="004E0B33" w:rsidRDefault="00FA3194" w:rsidP="002F2DB7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возрастных и индивидуальных особенностей обучающихся (для обучения лиц с ограниченными возможностями здоровья - также с учетом особенностей их психофизического развития, индивидуальных возможностей);</w:t>
            </w:r>
          </w:p>
          <w:p w:rsidR="00FA3194" w:rsidRPr="004E0B33" w:rsidRDefault="00FA3194" w:rsidP="002F2DB7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стадии профессионального развития;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возможности освоения образовательной программы на основе индивидуализации ее содержания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ind w:left="7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Устанавливать педагогически целесообразные взаимоотношения с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обучающимися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;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ind w:left="7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Создавать на занятиях </w:t>
            </w:r>
            <w:proofErr w:type="spell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проблемноориентированную</w:t>
            </w:r>
            <w:proofErr w:type="spell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образовательную среду, обеспечивающую формирование у обучающихся компетенций, предусмотренных требованиями ФГОС и (или) образовательных стандартов, установленных образовательной организацией и (или) образовательной программой к компетенциям выпускников;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ind w:left="7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Контролировать соблюдение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обучающимися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на </w:t>
            </w: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занятиях требований охраны труда; анализировать и устранять возможные риски жизни и здоровью обучающихся в учебном кабинете (лаборатории, ином учебном помещении);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ind w:left="7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Соблюдать требования охраны труда;</w:t>
            </w:r>
          </w:p>
          <w:p w:rsidR="00FA3194" w:rsidRPr="004E0B33" w:rsidRDefault="00FA3194" w:rsidP="002F2D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Использовать педагогически обоснованные формы, методы, способы и приемы организации контроля и оценки освоения учебного курса, дисциплины (модуля), применять современные оценочные средства, обеспечивать объективность оценки, охрану жизни и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здоровья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обучающихся в процессе публичного представления результатов оценивания:</w:t>
            </w:r>
          </w:p>
          <w:p w:rsidR="00FA3194" w:rsidRPr="004E0B33" w:rsidRDefault="00FA3194" w:rsidP="002F2DB7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соблюдать предусмотренную процедуру контроля и методику оценки;</w:t>
            </w:r>
          </w:p>
          <w:p w:rsidR="00FA3194" w:rsidRPr="004E0B33" w:rsidRDefault="00FA3194" w:rsidP="002F2DB7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соблюдать нормы педагогической этики, устанавливать педагогически целесообразные взаимоотношения с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обучающимися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для обеспечения достоверного оценивания;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ind w:left="7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интерпретировать результаты контроля и оценки;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ind w:left="7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Использовать средства педагогической поддержки профессионального самоопределения и профессионального развития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, проводить консультации по этим вопросам на основе наблюдения за освоением обучающимися профессиональной компетенции (для преподавания учебного курса, дисциплины (модуля), ориентированного на освоение квалификации (профессиональной компетенции));</w:t>
            </w:r>
          </w:p>
          <w:p w:rsidR="00FA3194" w:rsidRPr="00F67A2B" w:rsidRDefault="00FA3194" w:rsidP="002F2DB7">
            <w:pPr>
              <w:pStyle w:val="Default"/>
              <w:jc w:val="both"/>
            </w:pPr>
            <w:r w:rsidRPr="004E0B33">
              <w:rPr>
                <w:i/>
                <w:color w:val="auto"/>
              </w:rPr>
              <w:t>- Вносить коррективы в рабочую программу, план изучения учебного курса, дисциплины (модуля), образовательные технологии, собственную профессиональную деятельность на основании анализа процесса и результатов</w:t>
            </w:r>
          </w:p>
        </w:tc>
        <w:tc>
          <w:tcPr>
            <w:tcW w:w="356" w:type="pct"/>
            <w:vMerge/>
            <w:vAlign w:val="center"/>
          </w:tcPr>
          <w:p w:rsidR="00FA3194" w:rsidRPr="00CF0E8D" w:rsidRDefault="00FA319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A3194" w:rsidRPr="00CF0E8D" w:rsidRDefault="00FA319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A3194" w:rsidRPr="00CF0E8D" w:rsidRDefault="00FA319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A3194" w:rsidRPr="00CF0E8D" w:rsidRDefault="00FA319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A3194" w:rsidRPr="00CF0E8D" w:rsidRDefault="00FA319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A3194" w:rsidRPr="00CF0E8D" w:rsidRDefault="00FA319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3194" w:rsidTr="00561A88">
        <w:tc>
          <w:tcPr>
            <w:tcW w:w="181" w:type="pct"/>
            <w:vMerge/>
          </w:tcPr>
          <w:p w:rsidR="00FA3194" w:rsidRPr="00424CB7" w:rsidRDefault="00FA3194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A3194" w:rsidRPr="00E742AC" w:rsidRDefault="00FA3194" w:rsidP="002F2DB7">
            <w:pPr>
              <w:pStyle w:val="Default"/>
              <w:jc w:val="both"/>
              <w:rPr>
                <w:b/>
              </w:rPr>
            </w:pPr>
            <w:r w:rsidRPr="00E742AC">
              <w:rPr>
                <w:b/>
              </w:rPr>
              <w:t>ОПК-2.3. Имеет навыки и/или опыт деятельности: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Проведения учебных занятий по программам </w:t>
            </w:r>
            <w:proofErr w:type="spell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ДПП;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Организации самостоятельной работы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по программам </w:t>
            </w:r>
            <w:proofErr w:type="spell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ДПП;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Консультирования обучающихся и их родителей (законных представителей) по вопросам профессионального самоопределения, профессионального развития, профессиональной адаптации на основе наблюдения за освоением профессиональной компетенции (для преподавания учебного курса, дисциплины (модуля), ориентированного на освоение квалификации (профессиональной компетенции);</w:t>
            </w:r>
          </w:p>
          <w:p w:rsidR="00FA3194" w:rsidRPr="00F67A2B" w:rsidRDefault="00FA3194" w:rsidP="002F2DB7">
            <w:pPr>
              <w:pStyle w:val="Default"/>
              <w:jc w:val="both"/>
            </w:pPr>
            <w:r w:rsidRPr="004E0B33">
              <w:rPr>
                <w:i/>
                <w:color w:val="auto"/>
              </w:rPr>
              <w:t xml:space="preserve">- Контроля и оценки освоения </w:t>
            </w:r>
            <w:proofErr w:type="gramStart"/>
            <w:r w:rsidRPr="004E0B33">
              <w:rPr>
                <w:i/>
                <w:color w:val="auto"/>
              </w:rPr>
              <w:t>обучающимися</w:t>
            </w:r>
            <w:proofErr w:type="gramEnd"/>
            <w:r w:rsidRPr="004E0B33">
              <w:rPr>
                <w:i/>
                <w:color w:val="auto"/>
              </w:rPr>
              <w:t xml:space="preserve"> учебных курсов, дисциплин (модулей) программ </w:t>
            </w:r>
            <w:proofErr w:type="spellStart"/>
            <w:r w:rsidRPr="004E0B33">
              <w:rPr>
                <w:i/>
                <w:color w:val="auto"/>
              </w:rPr>
              <w:t>бакалавриата</w:t>
            </w:r>
            <w:proofErr w:type="spellEnd"/>
            <w:r w:rsidRPr="004E0B33">
              <w:rPr>
                <w:i/>
                <w:color w:val="auto"/>
              </w:rPr>
              <w:t xml:space="preserve"> и ДПП.</w:t>
            </w:r>
          </w:p>
        </w:tc>
        <w:tc>
          <w:tcPr>
            <w:tcW w:w="356" w:type="pct"/>
            <w:vMerge/>
            <w:vAlign w:val="center"/>
          </w:tcPr>
          <w:p w:rsidR="00FA3194" w:rsidRPr="00CF0E8D" w:rsidRDefault="00FA319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A3194" w:rsidRPr="00CF0E8D" w:rsidRDefault="00FA319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A3194" w:rsidRPr="00CF0E8D" w:rsidRDefault="00FA319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A3194" w:rsidRPr="00CF0E8D" w:rsidRDefault="00FA319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A3194" w:rsidRPr="00CF0E8D" w:rsidRDefault="00FA319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A3194" w:rsidRPr="00CF0E8D" w:rsidRDefault="00FA319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3194" w:rsidTr="00AF1554">
        <w:tc>
          <w:tcPr>
            <w:tcW w:w="181" w:type="pct"/>
            <w:vMerge w:val="restart"/>
          </w:tcPr>
          <w:p w:rsidR="00FA3194" w:rsidRPr="00424CB7" w:rsidRDefault="00FA3194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3" w:type="pct"/>
          </w:tcPr>
          <w:p w:rsidR="00FA3194" w:rsidRPr="00E742AC" w:rsidRDefault="00FA3194" w:rsidP="002F2DB7">
            <w:pPr>
              <w:pStyle w:val="Default"/>
              <w:jc w:val="both"/>
              <w:rPr>
                <w:b/>
              </w:rPr>
            </w:pPr>
            <w:r w:rsidRPr="00E742AC">
              <w:rPr>
                <w:b/>
              </w:rPr>
              <w:t xml:space="preserve">ОПК-2.1. Знает: 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Особенности организации образовательного процесса по программам </w:t>
            </w:r>
            <w:proofErr w:type="spell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ДПП;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Преподаваемая область научного (научно-технического) знания и (или) профессиональной деятельности;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Возрастные особенности обучающихся; педагогические, психологические и методические основы развития мотивации, организации и контроля учебной деятельности на занятиях различного вида;</w:t>
            </w:r>
            <w:proofErr w:type="gramEnd"/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Современные образовательные технологии профессионального образования;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Психолого-педагогические основы и методика применения технических средств обучения, информационно-коммуникационных технологий, электронных образовательных и информационных </w:t>
            </w: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ресурсов, дистанционных образовательных технологий и электронного обучения, если их использование возможно для освоения учебного курса, дисциплины (модуля);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Основы эффективного педагогического общения, законы риторики и требования к публичному выступлению;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Законодательство Российской Федерации об образовании и о персональных данных и локальные нормативные акты, регламентирующие организацию образовательного процесса по программам </w:t>
            </w:r>
            <w:proofErr w:type="spell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(или) ДПП, ведение и порядок доступа к учебной и иной документации, в том числе документации, содержащей персональные данные;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Методику разработки и применения контрольно-измерительных и контрольно-оценочных средств, интерпретации результатов контроля и оценивания;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Цели и задачи деятельности по сопровождению профессионального самоопределения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по программам </w:t>
            </w:r>
            <w:proofErr w:type="spell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(или) ДПП;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Современные практики, содержание, формы и методы профориентации и консультирования по вопросам профессионального самоопределения, профессиональной адаптации и профессионального развития в процессе освоения учебного курса, дисциплины (модуля), эффективные приемы общения и организации деятельности, ориентированные на поддержку профессионального самоопределения, профессиональной адаптации и профессионального развития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;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Основы психологии труда, стадии профессионального развития;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Требования, предъявляемые профессией к </w:t>
            </w: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человеку, набор медицинских и иных противопоказаний при выборе профессии, содержание и условия труда, образ жизни работников данной профессии, возможности и перспективы карьерного роста по профессии (для преподавания учебного курса, дисциплины (модуля), ориентированного на освоение квалификации (профессиональной компетенции));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Требования охраны труда при проведении учебных занятий в организации, осуществляющей образовательную деятельность, и вне организации;</w:t>
            </w:r>
          </w:p>
          <w:p w:rsidR="00FA3194" w:rsidRPr="00F67A2B" w:rsidRDefault="00FA3194" w:rsidP="002F2DB7">
            <w:pPr>
              <w:pStyle w:val="Default"/>
              <w:jc w:val="both"/>
              <w:rPr>
                <w:i/>
              </w:rPr>
            </w:pPr>
            <w:r w:rsidRPr="004E0B33">
              <w:rPr>
                <w:i/>
                <w:color w:val="auto"/>
              </w:rPr>
              <w:t xml:space="preserve">- Меры ответственности педагогических работников за жизнь и здоровье обучающихся, находящихся под их </w:t>
            </w:r>
            <w:proofErr w:type="spellStart"/>
            <w:r w:rsidRPr="004E0B33">
              <w:rPr>
                <w:i/>
                <w:color w:val="auto"/>
              </w:rPr>
              <w:t>руководством</w:t>
            </w:r>
            <w:proofErr w:type="gramStart"/>
            <w:r w:rsidRPr="004E0B33">
              <w:rPr>
                <w:i/>
                <w:color w:val="auto"/>
              </w:rPr>
              <w:t>.</w:t>
            </w:r>
            <w:r w:rsidRPr="00F67A2B">
              <w:rPr>
                <w:i/>
              </w:rPr>
              <w:t>о</w:t>
            </w:r>
            <w:proofErr w:type="gramEnd"/>
            <w:r w:rsidRPr="00F67A2B">
              <w:rPr>
                <w:i/>
              </w:rPr>
              <w:t>беспечения</w:t>
            </w:r>
            <w:proofErr w:type="spellEnd"/>
            <w:r w:rsidRPr="00F67A2B">
              <w:rPr>
                <w:i/>
              </w:rPr>
              <w:t xml:space="preserve"> реализации программ профессионального обучения, и (или) СПО, и (или) ДПП</w:t>
            </w:r>
          </w:p>
          <w:p w:rsidR="00FA3194" w:rsidRPr="00F67A2B" w:rsidRDefault="00FA3194" w:rsidP="002F2DB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Особенности организации образовательного процесса по программам </w:t>
            </w:r>
            <w:proofErr w:type="spellStart"/>
            <w:r w:rsidRPr="00F67A2B">
              <w:rPr>
                <w:i/>
              </w:rPr>
              <w:t>бакалавриата</w:t>
            </w:r>
            <w:proofErr w:type="spellEnd"/>
            <w:r w:rsidRPr="00F67A2B">
              <w:rPr>
                <w:i/>
              </w:rPr>
              <w:t xml:space="preserve"> и ДПП</w:t>
            </w:r>
          </w:p>
          <w:p w:rsidR="00FA3194" w:rsidRPr="00F67A2B" w:rsidRDefault="00FA3194" w:rsidP="002F2DB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Преподаваемая область научного (научно-технического) знания и (или) профессиональной деятельности</w:t>
            </w:r>
          </w:p>
          <w:p w:rsidR="00FA3194" w:rsidRPr="00F67A2B" w:rsidRDefault="00FA3194" w:rsidP="002F2DB7">
            <w:pPr>
              <w:pStyle w:val="Default"/>
              <w:jc w:val="both"/>
              <w:rPr>
                <w:i/>
              </w:rPr>
            </w:pPr>
            <w:proofErr w:type="gramStart"/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Возрастные особенности обучающихся; педагогические, психологические и методические основы развития мотивации, организации и контроля учебной деятельности на занятиях различного вида</w:t>
            </w:r>
            <w:proofErr w:type="gramEnd"/>
          </w:p>
          <w:p w:rsidR="00FA3194" w:rsidRPr="00F67A2B" w:rsidRDefault="00FA3194" w:rsidP="002F2DB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Методик</w:t>
            </w:r>
            <w:r>
              <w:rPr>
                <w:i/>
              </w:rPr>
              <w:t>у</w:t>
            </w:r>
            <w:r w:rsidRPr="00F67A2B">
              <w:rPr>
                <w:i/>
              </w:rPr>
              <w:t xml:space="preserve"> разработки и применения контрольно-измерительных и контрольно-оценочных средств, интерпретации результатов контроля и оценивания</w:t>
            </w:r>
          </w:p>
          <w:p w:rsidR="00FA3194" w:rsidRPr="00F67A2B" w:rsidRDefault="00FA3194" w:rsidP="002F2DB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Цели и задачи деятельности по сопровождению профессионального самоопределения </w:t>
            </w:r>
            <w:proofErr w:type="gramStart"/>
            <w:r w:rsidRPr="00F67A2B">
              <w:rPr>
                <w:i/>
              </w:rPr>
              <w:t>обучающихся</w:t>
            </w:r>
            <w:proofErr w:type="gramEnd"/>
            <w:r w:rsidRPr="00F67A2B">
              <w:rPr>
                <w:i/>
              </w:rPr>
              <w:t xml:space="preserve"> по программам </w:t>
            </w:r>
            <w:proofErr w:type="spellStart"/>
            <w:r w:rsidRPr="00F67A2B">
              <w:rPr>
                <w:i/>
              </w:rPr>
              <w:t>бакалавриата</w:t>
            </w:r>
            <w:proofErr w:type="spellEnd"/>
            <w:r w:rsidRPr="00F67A2B">
              <w:rPr>
                <w:i/>
              </w:rPr>
              <w:t xml:space="preserve"> и (или) ДПП</w:t>
            </w:r>
          </w:p>
          <w:p w:rsidR="00FA3194" w:rsidRPr="00F67A2B" w:rsidRDefault="00FA3194" w:rsidP="002F2DB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Актуальные проблемы и тенденции развития соответствующей научной области и области </w:t>
            </w:r>
            <w:r w:rsidRPr="00F67A2B">
              <w:rPr>
                <w:i/>
              </w:rPr>
              <w:lastRenderedPageBreak/>
              <w:t>профессиональной деятельности</w:t>
            </w:r>
          </w:p>
          <w:p w:rsidR="00FA3194" w:rsidRPr="00F67A2B" w:rsidRDefault="00FA3194" w:rsidP="002F2DB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Основные базы данных, электронные библиотеки и электронные ресурсы, необходимые для организации исследовательской, проектной и иной деятельности обучающихся по программам </w:t>
            </w:r>
            <w:proofErr w:type="spellStart"/>
            <w:r w:rsidRPr="00F67A2B">
              <w:rPr>
                <w:i/>
              </w:rPr>
              <w:t>бакалавриата</w:t>
            </w:r>
            <w:proofErr w:type="spellEnd"/>
            <w:r w:rsidRPr="00F67A2B">
              <w:rPr>
                <w:i/>
              </w:rPr>
              <w:t xml:space="preserve"> и (или) ДПП</w:t>
            </w:r>
          </w:p>
        </w:tc>
        <w:tc>
          <w:tcPr>
            <w:tcW w:w="356" w:type="pct"/>
            <w:vMerge w:val="restart"/>
          </w:tcPr>
          <w:p w:rsidR="00FA3194" w:rsidRPr="001F62C8" w:rsidRDefault="00FA3194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FA3194" w:rsidRPr="001F62C8" w:rsidRDefault="0088231F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</w:t>
            </w:r>
            <w:r w:rsidR="00FA3194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267" w:type="pct"/>
            <w:vMerge w:val="restart"/>
          </w:tcPr>
          <w:p w:rsidR="00FA3194" w:rsidRPr="001F62C8" w:rsidRDefault="0088231F" w:rsidP="0088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FA3194">
              <w:rPr>
                <w:rFonts w:ascii="Times New Roman" w:hAnsi="Times New Roman" w:cs="Times New Roman"/>
                <w:sz w:val="24"/>
                <w:szCs w:val="24"/>
              </w:rPr>
              <w:t>3 мин</w:t>
            </w:r>
          </w:p>
        </w:tc>
        <w:tc>
          <w:tcPr>
            <w:tcW w:w="1558" w:type="pct"/>
            <w:vMerge w:val="restart"/>
          </w:tcPr>
          <w:p w:rsidR="00FA3194" w:rsidRPr="004F70BD" w:rsidRDefault="00FA3194" w:rsidP="009A700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70B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FA3194" w:rsidRDefault="00FA3194" w:rsidP="009A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194" w:rsidRDefault="00FA3194" w:rsidP="009A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Соотнесите тесты из комплекса ГТО в левом столбце (А-Г) с преимущественным проявлением двигательных способностей в процессе их выполнения (1-4):</w:t>
            </w:r>
          </w:p>
          <w:p w:rsidR="00FA3194" w:rsidRDefault="00FA3194" w:rsidP="009A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54"/>
              <w:gridCol w:w="1418"/>
              <w:gridCol w:w="567"/>
              <w:gridCol w:w="2126"/>
            </w:tblGrid>
            <w:tr w:rsidR="00FA3194" w:rsidTr="00B82246">
              <w:tc>
                <w:tcPr>
                  <w:tcW w:w="1872" w:type="dxa"/>
                  <w:gridSpan w:val="2"/>
                  <w:vAlign w:val="center"/>
                </w:tcPr>
                <w:p w:rsidR="00FA3194" w:rsidRPr="002260CA" w:rsidRDefault="00FA3194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Форма организации занятий</w:t>
                  </w:r>
                  <w:r w:rsidRPr="002260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FA3194" w:rsidRPr="001E19C6" w:rsidRDefault="00FA3194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93" w:type="dxa"/>
                  <w:gridSpan w:val="2"/>
                  <w:vAlign w:val="center"/>
                </w:tcPr>
                <w:p w:rsidR="00FA3194" w:rsidRDefault="00FA3194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Ее характеристика</w:t>
                  </w:r>
                </w:p>
              </w:tc>
            </w:tr>
            <w:tr w:rsidR="00FA3194" w:rsidTr="00B82246">
              <w:tc>
                <w:tcPr>
                  <w:tcW w:w="454" w:type="dxa"/>
                  <w:vAlign w:val="center"/>
                </w:tcPr>
                <w:p w:rsidR="00FA3194" w:rsidRDefault="00FA3194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18" w:type="dxa"/>
                  <w:vAlign w:val="center"/>
                </w:tcPr>
                <w:p w:rsidR="00FA3194" w:rsidRDefault="00FA3194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Подтягивание в висе на перекладин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е</w:t>
                  </w:r>
                </w:p>
              </w:tc>
              <w:tc>
                <w:tcPr>
                  <w:tcW w:w="567" w:type="dxa"/>
                  <w:vAlign w:val="center"/>
                </w:tcPr>
                <w:p w:rsidR="00FA3194" w:rsidRDefault="00FA3194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2126" w:type="dxa"/>
                  <w:vAlign w:val="center"/>
                </w:tcPr>
                <w:p w:rsidR="00FA3194" w:rsidRDefault="00FA3194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Выносливость</w:t>
                  </w:r>
                </w:p>
              </w:tc>
            </w:tr>
            <w:tr w:rsidR="00FA3194" w:rsidTr="00B82246">
              <w:tc>
                <w:tcPr>
                  <w:tcW w:w="454" w:type="dxa"/>
                  <w:vAlign w:val="center"/>
                </w:tcPr>
                <w:p w:rsidR="00FA3194" w:rsidRDefault="00FA3194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Б</w:t>
                  </w:r>
                </w:p>
              </w:tc>
              <w:tc>
                <w:tcPr>
                  <w:tcW w:w="1418" w:type="dxa"/>
                  <w:vAlign w:val="center"/>
                </w:tcPr>
                <w:p w:rsidR="00FA3194" w:rsidRDefault="00FA3194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Наклон вперед стоя</w:t>
                  </w:r>
                </w:p>
              </w:tc>
              <w:tc>
                <w:tcPr>
                  <w:tcW w:w="567" w:type="dxa"/>
                  <w:vAlign w:val="center"/>
                </w:tcPr>
                <w:p w:rsidR="00FA3194" w:rsidRDefault="00FA3194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26" w:type="dxa"/>
                  <w:vAlign w:val="center"/>
                </w:tcPr>
                <w:p w:rsidR="00FA3194" w:rsidRDefault="00FA3194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Быстрота</w:t>
                  </w:r>
                </w:p>
              </w:tc>
            </w:tr>
            <w:tr w:rsidR="00FA3194" w:rsidTr="00B82246">
              <w:tc>
                <w:tcPr>
                  <w:tcW w:w="454" w:type="dxa"/>
                  <w:vAlign w:val="center"/>
                </w:tcPr>
                <w:p w:rsidR="00FA3194" w:rsidRDefault="00FA3194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418" w:type="dxa"/>
                  <w:vAlign w:val="center"/>
                </w:tcPr>
                <w:p w:rsidR="00FA3194" w:rsidRDefault="0088231F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Бег на 1000 метров</w:t>
                  </w:r>
                </w:p>
              </w:tc>
              <w:tc>
                <w:tcPr>
                  <w:tcW w:w="567" w:type="dxa"/>
                  <w:vAlign w:val="center"/>
                </w:tcPr>
                <w:p w:rsidR="00FA3194" w:rsidRDefault="00FA3194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126" w:type="dxa"/>
                  <w:vAlign w:val="center"/>
                </w:tcPr>
                <w:p w:rsidR="00FA3194" w:rsidRDefault="0088231F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Сила</w:t>
                  </w:r>
                </w:p>
              </w:tc>
            </w:tr>
            <w:tr w:rsidR="00FA3194" w:rsidTr="00B82246">
              <w:tc>
                <w:tcPr>
                  <w:tcW w:w="454" w:type="dxa"/>
                  <w:vAlign w:val="center"/>
                </w:tcPr>
                <w:p w:rsidR="00FA3194" w:rsidRDefault="00FA3194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418" w:type="dxa"/>
                  <w:vAlign w:val="center"/>
                </w:tcPr>
                <w:p w:rsidR="00FA3194" w:rsidRDefault="0088231F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Бег на 100 метров</w:t>
                  </w:r>
                </w:p>
              </w:tc>
              <w:tc>
                <w:tcPr>
                  <w:tcW w:w="567" w:type="dxa"/>
                  <w:vAlign w:val="center"/>
                </w:tcPr>
                <w:p w:rsidR="00FA3194" w:rsidRDefault="00FA3194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126" w:type="dxa"/>
                  <w:vAlign w:val="center"/>
                </w:tcPr>
                <w:p w:rsidR="00FA3194" w:rsidRDefault="0088231F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Гибкость</w:t>
                  </w:r>
                </w:p>
              </w:tc>
            </w:tr>
          </w:tbl>
          <w:p w:rsidR="00FA3194" w:rsidRDefault="00FA3194" w:rsidP="009A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FA3194" w:rsidTr="00B053CE">
              <w:tc>
                <w:tcPr>
                  <w:tcW w:w="804" w:type="dxa"/>
                </w:tcPr>
                <w:p w:rsidR="00FA3194" w:rsidRDefault="00FA3194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FA3194" w:rsidRDefault="00FA3194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FA3194" w:rsidRDefault="00FA3194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FA3194" w:rsidRDefault="00FA3194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FA3194" w:rsidTr="00B053CE">
              <w:tc>
                <w:tcPr>
                  <w:tcW w:w="804" w:type="dxa"/>
                </w:tcPr>
                <w:p w:rsidR="00FA3194" w:rsidRDefault="00FA3194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FA3194" w:rsidRDefault="00FA3194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FA3194" w:rsidRDefault="00FA3194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FA3194" w:rsidRDefault="00FA3194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A3194" w:rsidRPr="001F62C8" w:rsidRDefault="00FA3194" w:rsidP="009A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FA3194" w:rsidRPr="001F62C8" w:rsidRDefault="00FA3194" w:rsidP="0088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="008823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Б4В1Г</w:t>
            </w:r>
            <w:r w:rsidR="008823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FA3194" w:rsidRDefault="0088231F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3194">
              <w:rPr>
                <w:rFonts w:ascii="Times New Roman" w:hAnsi="Times New Roman" w:cs="Times New Roman"/>
                <w:sz w:val="24"/>
                <w:szCs w:val="24"/>
              </w:rPr>
              <w:t xml:space="preserve">б – полное совпадение с верными ответами </w:t>
            </w:r>
          </w:p>
          <w:p w:rsidR="00FA3194" w:rsidRPr="001F62C8" w:rsidRDefault="00FA3194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A3194" w:rsidTr="00561A88">
        <w:tc>
          <w:tcPr>
            <w:tcW w:w="181" w:type="pct"/>
            <w:vMerge/>
          </w:tcPr>
          <w:p w:rsidR="00FA3194" w:rsidRPr="00424CB7" w:rsidRDefault="00FA3194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A3194" w:rsidRPr="00E742AC" w:rsidRDefault="00FA3194" w:rsidP="002F2DB7">
            <w:pPr>
              <w:pStyle w:val="Default"/>
              <w:jc w:val="both"/>
              <w:rPr>
                <w:b/>
              </w:rPr>
            </w:pPr>
            <w:r w:rsidRPr="00E742AC">
              <w:rPr>
                <w:b/>
              </w:rPr>
              <w:t xml:space="preserve">ОПК-2.2. Умеет: 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Выполнять деятельность и (или) демонстрировать элементы деятельности, осваиваемой обучающимися, и (или) выполнять задания, предусмотренные программой учебного курса, дисциплины (модуля);</w:t>
            </w:r>
            <w:proofErr w:type="gramEnd"/>
          </w:p>
          <w:p w:rsidR="00FA3194" w:rsidRPr="004E0B33" w:rsidRDefault="00FA3194" w:rsidP="002F2D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Использовать педагогически обоснованные формы, методы и приемы организации деятельности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обучающихся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применять современные технические средства обучения и образовательные технологии, в том числе при необходимости осуществлять электронное обучение, использовать дистанционные образовательные технологии, информационно-коммуникационные технологии, электронные образовательные и информационные ресурсы, с учетом:</w:t>
            </w:r>
          </w:p>
          <w:p w:rsidR="00FA3194" w:rsidRPr="004E0B33" w:rsidRDefault="00FA3194" w:rsidP="002F2DB7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специфики образовательных программ, требований ФГОС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ВО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(для программ </w:t>
            </w:r>
            <w:proofErr w:type="spellStart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бакалавриата</w:t>
            </w:r>
            <w:proofErr w:type="spellEnd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);</w:t>
            </w:r>
          </w:p>
          <w:p w:rsidR="00FA3194" w:rsidRPr="004E0B33" w:rsidRDefault="00FA3194" w:rsidP="002F2DB7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особенностей преподаваемого учебного курса, дисциплины (модуля);</w:t>
            </w:r>
          </w:p>
          <w:p w:rsidR="00FA3194" w:rsidRPr="004E0B33" w:rsidRDefault="00FA3194" w:rsidP="002F2DB7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задач занятия (цикла занятий), вида занятия;</w:t>
            </w:r>
          </w:p>
          <w:p w:rsidR="00FA3194" w:rsidRPr="004E0B33" w:rsidRDefault="00FA3194" w:rsidP="002F2DB7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возрастных и индивидуальных особенностей обучающихся (для обучения лиц с ограниченными возможностями здоровья - также с учетом особенностей их психофизического развития, индивидуальных возможностей);</w:t>
            </w:r>
          </w:p>
          <w:p w:rsidR="00FA3194" w:rsidRPr="004E0B33" w:rsidRDefault="00FA3194" w:rsidP="002F2DB7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стадии профессионального развития;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- возможности освоения образовательной программы на основе индивидуализации ее содержания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ind w:left="7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Устанавливать педагогически целесообразные взаимоотношения с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обучающимися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;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ind w:left="7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Создавать на занятиях </w:t>
            </w:r>
            <w:proofErr w:type="spell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проблемноориентированную</w:t>
            </w:r>
            <w:proofErr w:type="spell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образовательную среду, обеспечивающую формирование у обучающихся компетенций, предусмотренных требованиями ФГОС и (или) образовательных стандартов, установленных образовательной организацией и (или) образовательной программой к компетенциям выпускников;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ind w:left="7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Контролировать соблюдение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обучающимися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на занятиях требований охраны труда; анализировать и устранять возможные риски жизни и здоровью обучающихся в учебном кабинете (лаборатории, ином учебном помещении);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ind w:left="7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Соблюдать требования охраны труда;</w:t>
            </w:r>
          </w:p>
          <w:p w:rsidR="00FA3194" w:rsidRPr="004E0B33" w:rsidRDefault="00FA3194" w:rsidP="002F2D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Использовать педагогически обоснованные формы, методы, способы и приемы организации контроля и оценки освоения учебного курса, дисциплины (модуля), применять современные оценочные средства, обеспечивать объективность оценки, охрану жизни и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здоровья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обучающихся в процессе публичного представления результатов оценивания:</w:t>
            </w:r>
          </w:p>
          <w:p w:rsidR="00FA3194" w:rsidRPr="004E0B33" w:rsidRDefault="00FA3194" w:rsidP="002F2DB7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соблюдать предусмотренную процедуру контроля и методику оценки;</w:t>
            </w:r>
          </w:p>
          <w:p w:rsidR="00FA3194" w:rsidRPr="004E0B33" w:rsidRDefault="00FA3194" w:rsidP="002F2DB7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соблюдать нормы педагогической этики, устанавливать педагогически целесообразные взаимоотношения с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обучающимися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для обеспечения достоверного оценивания;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ind w:left="7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интерпретировать результаты контроля и оценки;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ind w:left="7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 xml:space="preserve">- Использовать средства педагогической поддержки профессионального самоопределения и профессионального развития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, проводить консультации по этим вопросам на основе наблюдения за освоением обучающимися профессиональной компетенции (для преподавания учебного курса, дисциплины (модуля), ориентированного на освоение квалификации (профессиональной компетенции));</w:t>
            </w:r>
          </w:p>
          <w:p w:rsidR="00FA3194" w:rsidRPr="00F67A2B" w:rsidRDefault="00FA3194" w:rsidP="002F2DB7">
            <w:pPr>
              <w:pStyle w:val="Default"/>
              <w:jc w:val="both"/>
            </w:pPr>
            <w:r w:rsidRPr="004E0B33">
              <w:rPr>
                <w:i/>
                <w:color w:val="auto"/>
              </w:rPr>
              <w:t>- Вносить коррективы в рабочую программу, план изучения учебного курса, дисциплины (модуля), образовательные технологии, собственную профессиональную деятельность на основании анализа процесса и результатов</w:t>
            </w:r>
          </w:p>
        </w:tc>
        <w:tc>
          <w:tcPr>
            <w:tcW w:w="356" w:type="pct"/>
            <w:vMerge/>
            <w:vAlign w:val="center"/>
          </w:tcPr>
          <w:p w:rsidR="00FA3194" w:rsidRPr="00CF0E8D" w:rsidRDefault="00FA319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A3194" w:rsidRPr="00CF0E8D" w:rsidRDefault="00FA319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A3194" w:rsidRPr="00CF0E8D" w:rsidRDefault="00FA319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A3194" w:rsidRPr="00CF0E8D" w:rsidRDefault="00FA319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A3194" w:rsidRPr="00CF0E8D" w:rsidRDefault="00FA319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A3194" w:rsidRPr="00CF0E8D" w:rsidRDefault="00FA319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3194" w:rsidTr="00561A88">
        <w:tc>
          <w:tcPr>
            <w:tcW w:w="181" w:type="pct"/>
            <w:vMerge/>
          </w:tcPr>
          <w:p w:rsidR="00FA3194" w:rsidRPr="00424CB7" w:rsidRDefault="00FA3194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A3194" w:rsidRPr="00E742AC" w:rsidRDefault="00FA3194" w:rsidP="002F2DB7">
            <w:pPr>
              <w:pStyle w:val="Default"/>
              <w:jc w:val="both"/>
              <w:rPr>
                <w:b/>
              </w:rPr>
            </w:pPr>
            <w:r w:rsidRPr="00E742AC">
              <w:rPr>
                <w:b/>
              </w:rPr>
              <w:t>ОПК-2.3. Имеет навыки и/или опыт деятельности: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Проведения учебных занятий по программам </w:t>
            </w:r>
            <w:proofErr w:type="spell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ДПП;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Организации самостоятельной работы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по программам </w:t>
            </w:r>
            <w:proofErr w:type="spell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ДПП;</w:t>
            </w:r>
          </w:p>
          <w:p w:rsidR="00FA3194" w:rsidRPr="004E0B33" w:rsidRDefault="00FA3194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Консультирования обучающихся и их родителей (законных представителей) по вопросам профессионального самоопределения, профессионального развития, профессиональной адаптации на основе наблюдения за освоением профессиональной компетенции (для преподавания учебного курса, дисциплины (модуля), ориентированного на освоение квалификации (профессиональной компетенции);</w:t>
            </w:r>
          </w:p>
          <w:p w:rsidR="00FA3194" w:rsidRPr="00F67A2B" w:rsidRDefault="00FA3194" w:rsidP="002F2DB7">
            <w:pPr>
              <w:pStyle w:val="Default"/>
              <w:jc w:val="both"/>
            </w:pPr>
            <w:r w:rsidRPr="004E0B33">
              <w:rPr>
                <w:i/>
                <w:color w:val="auto"/>
              </w:rPr>
              <w:t xml:space="preserve">- Контроля и оценки освоения </w:t>
            </w:r>
            <w:proofErr w:type="gramStart"/>
            <w:r w:rsidRPr="004E0B33">
              <w:rPr>
                <w:i/>
                <w:color w:val="auto"/>
              </w:rPr>
              <w:t>обучающимися</w:t>
            </w:r>
            <w:proofErr w:type="gramEnd"/>
            <w:r w:rsidRPr="004E0B33">
              <w:rPr>
                <w:i/>
                <w:color w:val="auto"/>
              </w:rPr>
              <w:t xml:space="preserve"> учебных курсов, дисциплин (модулей) программ </w:t>
            </w:r>
            <w:proofErr w:type="spellStart"/>
            <w:r w:rsidRPr="004E0B33">
              <w:rPr>
                <w:i/>
                <w:color w:val="auto"/>
              </w:rPr>
              <w:t>бакалавриата</w:t>
            </w:r>
            <w:proofErr w:type="spellEnd"/>
            <w:r w:rsidRPr="004E0B33">
              <w:rPr>
                <w:i/>
                <w:color w:val="auto"/>
              </w:rPr>
              <w:t xml:space="preserve"> и ДПП.</w:t>
            </w:r>
          </w:p>
        </w:tc>
        <w:tc>
          <w:tcPr>
            <w:tcW w:w="356" w:type="pct"/>
            <w:vMerge/>
            <w:vAlign w:val="center"/>
          </w:tcPr>
          <w:p w:rsidR="00FA3194" w:rsidRPr="00CF0E8D" w:rsidRDefault="00FA319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A3194" w:rsidRPr="00CF0E8D" w:rsidRDefault="00FA319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A3194" w:rsidRPr="00CF0E8D" w:rsidRDefault="00FA319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A3194" w:rsidRPr="00CF0E8D" w:rsidRDefault="00FA319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A3194" w:rsidRPr="00CF0E8D" w:rsidRDefault="00FA319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A3194" w:rsidRPr="00CF0E8D" w:rsidRDefault="00FA3194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231F" w:rsidTr="00AF1554">
        <w:tc>
          <w:tcPr>
            <w:tcW w:w="181" w:type="pct"/>
            <w:vMerge w:val="restart"/>
          </w:tcPr>
          <w:p w:rsidR="0088231F" w:rsidRPr="00424CB7" w:rsidRDefault="0088231F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23" w:type="pct"/>
          </w:tcPr>
          <w:p w:rsidR="0088231F" w:rsidRPr="00E742AC" w:rsidRDefault="0088231F" w:rsidP="002F2DB7">
            <w:pPr>
              <w:pStyle w:val="Default"/>
              <w:jc w:val="both"/>
              <w:rPr>
                <w:b/>
              </w:rPr>
            </w:pPr>
            <w:r w:rsidRPr="00E742AC">
              <w:rPr>
                <w:b/>
              </w:rPr>
              <w:t xml:space="preserve">ОПК-2.1. Знает: 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Особенности организации образовательного процесса по программам </w:t>
            </w:r>
            <w:proofErr w:type="spell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ДПП;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- Преподаваемая область научного (научно-технического) знания и (или) профессиональной деятельности;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Возрастные особенности обучающихся; педагогические, психологические и методические основы развития мотивации, организации и контроля учебной деятельности на занятиях различного вида;</w:t>
            </w:r>
            <w:proofErr w:type="gramEnd"/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Современные образовательные технологии профессионального образования;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Психолого-педагогические основы и методика применения технических средств обучения, информационно-коммуникационных технологий, электронных образовательных и информационных ресурсов, дистанционных образовательных технологий и электронного обучения, если их использование возможно для освоения учебного курса, дисциплины (модуля);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Основы эффективного педагогического общения, законы риторики и требования к публичному выступлению;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Законодательство Российской Федерации об образовании и о персональных данных и локальные нормативные акты, регламентирующие организацию образовательного процесса по программам </w:t>
            </w:r>
            <w:proofErr w:type="spell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(или) ДПП, ведение и порядок доступа к учебной и иной документации, в том числе документации, содержащей персональные данные;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Методику разработки и применения контрольно-измерительных и контрольно-оценочных средств, интерпретации результатов контроля и оценивания;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Цели и задачи деятельности по сопровождению профессионального самоопределения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по программам </w:t>
            </w:r>
            <w:proofErr w:type="spell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(или) ДПП;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 xml:space="preserve">- Современные практики, содержание, формы и методы профориентации и консультирования по вопросам профессионального самоопределения, профессиональной адаптации и профессионального развития в процессе освоения учебного курса, дисциплины (модуля), эффективные приемы общения и организации деятельности, ориентированные на поддержку профессионального самоопределения, профессиональной адаптации и профессионального развития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Основы психологии труда, стадии профессионального развития;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Требования, предъявляемые профессией к человеку, набор медицинских и иных противопоказаний при выборе профессии, содержание и условия труда, образ жизни работников данной профессии, возможности и перспективы карьерного роста по профессии (для преподавания учебного курса, дисциплины (модуля), ориентированного на освоение квалификации (профессиональной компетенции));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Требования охраны труда при проведении учебных занятий в организации, осуществляющей образовательную деятельность, и вне организации;</w:t>
            </w:r>
          </w:p>
          <w:p w:rsidR="0088231F" w:rsidRPr="00F67A2B" w:rsidRDefault="0088231F" w:rsidP="002F2DB7">
            <w:pPr>
              <w:pStyle w:val="Default"/>
              <w:jc w:val="both"/>
              <w:rPr>
                <w:i/>
              </w:rPr>
            </w:pPr>
            <w:r w:rsidRPr="004E0B33">
              <w:rPr>
                <w:i/>
                <w:color w:val="auto"/>
              </w:rPr>
              <w:t xml:space="preserve">- Меры ответственности педагогических работников за жизнь и здоровье обучающихся, находящихся под их </w:t>
            </w:r>
            <w:proofErr w:type="spellStart"/>
            <w:r w:rsidRPr="004E0B33">
              <w:rPr>
                <w:i/>
                <w:color w:val="auto"/>
              </w:rPr>
              <w:t>руководством</w:t>
            </w:r>
            <w:proofErr w:type="gramStart"/>
            <w:r w:rsidRPr="004E0B33">
              <w:rPr>
                <w:i/>
                <w:color w:val="auto"/>
              </w:rPr>
              <w:t>.</w:t>
            </w:r>
            <w:r w:rsidRPr="00F67A2B">
              <w:rPr>
                <w:i/>
              </w:rPr>
              <w:t>о</w:t>
            </w:r>
            <w:proofErr w:type="gramEnd"/>
            <w:r w:rsidRPr="00F67A2B">
              <w:rPr>
                <w:i/>
              </w:rPr>
              <w:t>беспечения</w:t>
            </w:r>
            <w:proofErr w:type="spellEnd"/>
            <w:r w:rsidRPr="00F67A2B">
              <w:rPr>
                <w:i/>
              </w:rPr>
              <w:t xml:space="preserve"> реализации программ профессионального обучения, и (или) СПО, и (или) ДПП</w:t>
            </w:r>
          </w:p>
          <w:p w:rsidR="0088231F" w:rsidRPr="00F67A2B" w:rsidRDefault="0088231F" w:rsidP="002F2DB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Особенности организации образовательного процесса по программам </w:t>
            </w:r>
            <w:proofErr w:type="spellStart"/>
            <w:r w:rsidRPr="00F67A2B">
              <w:rPr>
                <w:i/>
              </w:rPr>
              <w:t>бакалавриата</w:t>
            </w:r>
            <w:proofErr w:type="spellEnd"/>
            <w:r w:rsidRPr="00F67A2B">
              <w:rPr>
                <w:i/>
              </w:rPr>
              <w:t xml:space="preserve"> и ДПП</w:t>
            </w:r>
          </w:p>
          <w:p w:rsidR="0088231F" w:rsidRPr="00F67A2B" w:rsidRDefault="0088231F" w:rsidP="002F2DB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Преподаваемая область научного (научно-технического) знания и (или) профессиональной деятельности</w:t>
            </w:r>
          </w:p>
          <w:p w:rsidR="0088231F" w:rsidRPr="00F67A2B" w:rsidRDefault="0088231F" w:rsidP="002F2DB7">
            <w:pPr>
              <w:pStyle w:val="Default"/>
              <w:jc w:val="both"/>
              <w:rPr>
                <w:i/>
              </w:rPr>
            </w:pPr>
            <w:proofErr w:type="gramStart"/>
            <w:r>
              <w:rPr>
                <w:i/>
              </w:rPr>
              <w:lastRenderedPageBreak/>
              <w:t xml:space="preserve">- </w:t>
            </w:r>
            <w:r w:rsidRPr="00F67A2B">
              <w:rPr>
                <w:i/>
              </w:rPr>
              <w:t>Возрастные особенности обучающихся; педагогические, психологические и методические основы развития мотивации, организации и контроля учебной деятельности на занятиях различного вида</w:t>
            </w:r>
            <w:proofErr w:type="gramEnd"/>
          </w:p>
          <w:p w:rsidR="0088231F" w:rsidRPr="00F67A2B" w:rsidRDefault="0088231F" w:rsidP="002F2DB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Методик</w:t>
            </w:r>
            <w:r>
              <w:rPr>
                <w:i/>
              </w:rPr>
              <w:t>у</w:t>
            </w:r>
            <w:r w:rsidRPr="00F67A2B">
              <w:rPr>
                <w:i/>
              </w:rPr>
              <w:t xml:space="preserve"> разработки и применения контрольно-измерительных и контрольно-оценочных средств, интерпретации результатов контроля и оценивания</w:t>
            </w:r>
          </w:p>
          <w:p w:rsidR="0088231F" w:rsidRPr="00F67A2B" w:rsidRDefault="0088231F" w:rsidP="002F2DB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Цели и задачи деятельности по сопровождению профессионального самоопределения </w:t>
            </w:r>
            <w:proofErr w:type="gramStart"/>
            <w:r w:rsidRPr="00F67A2B">
              <w:rPr>
                <w:i/>
              </w:rPr>
              <w:t>обучающихся</w:t>
            </w:r>
            <w:proofErr w:type="gramEnd"/>
            <w:r w:rsidRPr="00F67A2B">
              <w:rPr>
                <w:i/>
              </w:rPr>
              <w:t xml:space="preserve"> по программам </w:t>
            </w:r>
            <w:proofErr w:type="spellStart"/>
            <w:r w:rsidRPr="00F67A2B">
              <w:rPr>
                <w:i/>
              </w:rPr>
              <w:t>бакалавриата</w:t>
            </w:r>
            <w:proofErr w:type="spellEnd"/>
            <w:r w:rsidRPr="00F67A2B">
              <w:rPr>
                <w:i/>
              </w:rPr>
              <w:t xml:space="preserve"> и (или) ДПП</w:t>
            </w:r>
          </w:p>
          <w:p w:rsidR="0088231F" w:rsidRPr="00F67A2B" w:rsidRDefault="0088231F" w:rsidP="002F2DB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Актуальные проблемы и тенденции развития соответствующей научной области и области профессиональной деятельности</w:t>
            </w:r>
          </w:p>
          <w:p w:rsidR="0088231F" w:rsidRPr="00F67A2B" w:rsidRDefault="0088231F" w:rsidP="002F2DB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Основные базы данных, электронные библиотеки и электронные ресурсы, необходимые для организации исследовательской, проектной и иной деятельности обучающихся по программам </w:t>
            </w:r>
            <w:proofErr w:type="spellStart"/>
            <w:r w:rsidRPr="00F67A2B">
              <w:rPr>
                <w:i/>
              </w:rPr>
              <w:t>бакалавриата</w:t>
            </w:r>
            <w:proofErr w:type="spellEnd"/>
            <w:r w:rsidRPr="00F67A2B">
              <w:rPr>
                <w:i/>
              </w:rPr>
              <w:t xml:space="preserve"> и (или) ДПП</w:t>
            </w:r>
          </w:p>
        </w:tc>
        <w:tc>
          <w:tcPr>
            <w:tcW w:w="356" w:type="pct"/>
            <w:vMerge w:val="restart"/>
          </w:tcPr>
          <w:p w:rsidR="0088231F" w:rsidRPr="000C4C3A" w:rsidRDefault="0088231F" w:rsidP="00786B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0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="00786BD4">
              <w:rPr>
                <w:rFonts w:ascii="Times New Roman" w:hAnsi="Times New Roman" w:cs="Times New Roman"/>
                <w:sz w:val="24"/>
                <w:szCs w:val="24"/>
              </w:rPr>
              <w:t>комбинированн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910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 типа с выбором одного верного ответа из четырёх предложенных </w:t>
            </w:r>
            <w:r w:rsidR="00786BD4">
              <w:rPr>
                <w:rFonts w:ascii="Times New Roman" w:hAnsi="Times New Roman" w:cs="Times New Roman"/>
                <w:sz w:val="24"/>
                <w:szCs w:val="24"/>
              </w:rPr>
              <w:t>и обоснованием ответа</w:t>
            </w:r>
          </w:p>
        </w:tc>
        <w:tc>
          <w:tcPr>
            <w:tcW w:w="223" w:type="pct"/>
            <w:vMerge w:val="restart"/>
          </w:tcPr>
          <w:p w:rsidR="0088231F" w:rsidRPr="001F62C8" w:rsidRDefault="00786BD4" w:rsidP="002F2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</w:t>
            </w:r>
            <w:r w:rsidR="0088231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8823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</w:t>
            </w:r>
          </w:p>
        </w:tc>
        <w:tc>
          <w:tcPr>
            <w:tcW w:w="267" w:type="pct"/>
            <w:vMerge w:val="restart"/>
          </w:tcPr>
          <w:p w:rsidR="0088231F" w:rsidRPr="001F62C8" w:rsidRDefault="0088231F" w:rsidP="002F2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786BD4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88231F" w:rsidRDefault="0088231F" w:rsidP="002F2DB7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109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</w:t>
            </w:r>
            <w:r w:rsidR="00786BD4">
              <w:rPr>
                <w:rFonts w:ascii="Times New Roman" w:hAnsi="Times New Roman" w:cs="Times New Roman"/>
                <w:i/>
                <w:sz w:val="24"/>
                <w:szCs w:val="24"/>
              </w:rPr>
              <w:t>, дайте обоснование ответу</w:t>
            </w:r>
            <w:r w:rsidRPr="00D91097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88231F" w:rsidRPr="00A943B0" w:rsidRDefault="0088231F" w:rsidP="002F2DB7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D5E18" w:rsidRPr="0088231F" w:rsidRDefault="00786BD4" w:rsidP="001D5E1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6B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Какое проявление гибкости характеризуется наиболее высокими её показателями, то есть наиболее значительной амплитудой при движении? </w:t>
            </w:r>
            <w:r w:rsidR="00B451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88231F" w:rsidRPr="0088231F" w:rsidRDefault="0088231F" w:rsidP="0088231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8231F" w:rsidRPr="0088231F" w:rsidRDefault="0088231F" w:rsidP="0088231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882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 </w:t>
            </w:r>
            <w:r w:rsidR="001D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</w:t>
            </w:r>
            <w:r w:rsidRPr="00882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гибкость</w:t>
            </w:r>
          </w:p>
          <w:p w:rsidR="0088231F" w:rsidRPr="0088231F" w:rsidRDefault="0088231F" w:rsidP="0088231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882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 Активная гибкость</w:t>
            </w:r>
          </w:p>
          <w:p w:rsidR="0088231F" w:rsidRDefault="0088231F" w:rsidP="0088231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882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 Пассивная гибкость</w:t>
            </w:r>
          </w:p>
          <w:p w:rsidR="0088231F" w:rsidRPr="0088231F" w:rsidRDefault="0088231F" w:rsidP="0088231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Динамическая гибкость</w:t>
            </w:r>
          </w:p>
          <w:p w:rsidR="0088231F" w:rsidRDefault="0088231F" w:rsidP="002F2DB7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231F" w:rsidRDefault="0088231F" w:rsidP="002F2D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Ответ:_______(цифра)</w:t>
            </w:r>
          </w:p>
          <w:p w:rsidR="0088231F" w:rsidRPr="00786BD4" w:rsidRDefault="00786BD4" w:rsidP="002F2DB7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86BD4">
              <w:rPr>
                <w:rFonts w:ascii="Times New Roman" w:hAnsi="Times New Roman" w:cs="Times New Roman"/>
                <w:sz w:val="24"/>
                <w:szCs w:val="24"/>
              </w:rPr>
              <w:t>Обоснование _________</w:t>
            </w:r>
          </w:p>
        </w:tc>
        <w:tc>
          <w:tcPr>
            <w:tcW w:w="401" w:type="pct"/>
            <w:vMerge w:val="restart"/>
          </w:tcPr>
          <w:p w:rsidR="0088231F" w:rsidRDefault="00786BD4" w:rsidP="002F2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Ответ: </w:t>
            </w:r>
            <w:r w:rsidR="001D5E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786BD4" w:rsidRDefault="00786BD4" w:rsidP="002F2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  <w:r w:rsidRPr="00786BD4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Pr="00786B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счёт дополнительного внешнего усилия амплитуда движений при пассивной гибкости всегда больше, чем при других видах</w:t>
            </w:r>
          </w:p>
          <w:p w:rsidR="0088231F" w:rsidRPr="00A943B0" w:rsidRDefault="0088231F" w:rsidP="002F2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88231F" w:rsidRDefault="0088231F" w:rsidP="002F2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совпадение с верным ответом </w:t>
            </w:r>
          </w:p>
          <w:p w:rsidR="0088231F" w:rsidRPr="00CF0E8D" w:rsidRDefault="0088231F" w:rsidP="002F2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8231F" w:rsidTr="00561A88">
        <w:tc>
          <w:tcPr>
            <w:tcW w:w="181" w:type="pct"/>
            <w:vMerge/>
          </w:tcPr>
          <w:p w:rsidR="0088231F" w:rsidRPr="00424CB7" w:rsidRDefault="0088231F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8231F" w:rsidRPr="00E742AC" w:rsidRDefault="0088231F" w:rsidP="002F2DB7">
            <w:pPr>
              <w:pStyle w:val="Default"/>
              <w:jc w:val="both"/>
              <w:rPr>
                <w:b/>
              </w:rPr>
            </w:pPr>
            <w:r w:rsidRPr="00E742AC">
              <w:rPr>
                <w:b/>
              </w:rPr>
              <w:t xml:space="preserve">ОПК-2.2. Умеет: 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Выполнять деятельность и (или) демонстрировать элементы деятельности, осваиваемой обучающимися, и (или) выполнять задания, предусмотренные программой учебного курса, дисциплины (модуля);</w:t>
            </w:r>
            <w:proofErr w:type="gramEnd"/>
          </w:p>
          <w:p w:rsidR="0088231F" w:rsidRPr="004E0B33" w:rsidRDefault="0088231F" w:rsidP="002F2D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Использовать педагогически обоснованные формы, методы и приемы организации деятельности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обучающихся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применять современные технические средства обучения и образовательные технологии, в том числе при необходимости осуществлять электронное обучение, использовать дистанционные образовательные технологии, информационно-коммуникационные технологии, электронные образовательные и информационные ресурсы, с </w:t>
            </w: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учетом:</w:t>
            </w:r>
          </w:p>
          <w:p w:rsidR="0088231F" w:rsidRPr="004E0B33" w:rsidRDefault="0088231F" w:rsidP="002F2DB7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специфики образовательных программ, требований ФГОС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ВО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(для программ </w:t>
            </w:r>
            <w:proofErr w:type="spellStart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бакалавриата</w:t>
            </w:r>
            <w:proofErr w:type="spellEnd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);</w:t>
            </w:r>
          </w:p>
          <w:p w:rsidR="0088231F" w:rsidRPr="004E0B33" w:rsidRDefault="0088231F" w:rsidP="002F2DB7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особенностей преподаваемого учебного курса, дисциплины (модуля);</w:t>
            </w:r>
          </w:p>
          <w:p w:rsidR="0088231F" w:rsidRPr="004E0B33" w:rsidRDefault="0088231F" w:rsidP="002F2DB7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задач занятия (цикла занятий), вида занятия;</w:t>
            </w:r>
          </w:p>
          <w:p w:rsidR="0088231F" w:rsidRPr="004E0B33" w:rsidRDefault="0088231F" w:rsidP="002F2DB7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возрастных и индивидуальных особенностей обучающихся (для обучения лиц с ограниченными возможностями здоровья - также с учетом особенностей их психофизического развития, индивидуальных возможностей);</w:t>
            </w:r>
          </w:p>
          <w:p w:rsidR="0088231F" w:rsidRPr="004E0B33" w:rsidRDefault="0088231F" w:rsidP="002F2DB7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стадии профессионального развития;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возможности освоения образовательной программы на основе индивидуализации ее содержания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ind w:left="7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Устанавливать педагогически целесообразные взаимоотношения с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обучающимися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ind w:left="7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Создавать на занятиях </w:t>
            </w:r>
            <w:proofErr w:type="spell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проблемноориентированную</w:t>
            </w:r>
            <w:proofErr w:type="spell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образовательную среду, обеспечивающую формирование у обучающихся компетенций, предусмотренных требованиями ФГОС и (или) образовательных стандартов, установленных образовательной организацией и (или) образовательной программой к компетенциям выпускников;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ind w:left="7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Контролировать соблюдение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обучающимися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на занятиях требований охраны труда; анализировать и устранять возможные риски жизни и здоровью обучающихся в учебном кабинете (лаборатории, ином учебном помещении);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ind w:left="7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Соблюдать требования охраны труда;</w:t>
            </w:r>
          </w:p>
          <w:p w:rsidR="0088231F" w:rsidRPr="004E0B33" w:rsidRDefault="0088231F" w:rsidP="002F2D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Использовать педагогически обоснованные формы, методы, способы и приемы организации </w:t>
            </w: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 xml:space="preserve">контроля и оценки освоения учебного курса, дисциплины (модуля), применять современные оценочные средства, обеспечивать объективность оценки, охрану жизни и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здоровья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обучающихся в процессе публичного представления результатов оценивания:</w:t>
            </w:r>
          </w:p>
          <w:p w:rsidR="0088231F" w:rsidRPr="004E0B33" w:rsidRDefault="0088231F" w:rsidP="002F2DB7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соблюдать предусмотренную процедуру контроля и методику оценки;</w:t>
            </w:r>
          </w:p>
          <w:p w:rsidR="0088231F" w:rsidRPr="004E0B33" w:rsidRDefault="0088231F" w:rsidP="002F2DB7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соблюдать нормы педагогической этики, устанавливать педагогически целесообразные взаимоотношения с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обучающимися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для обеспечения достоверного оценивания;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ind w:left="7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интерпретировать результаты контроля и оценки;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ind w:left="7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Использовать средства педагогической поддержки профессионального самоопределения и профессионального развития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, проводить консультации по этим вопросам на основе наблюдения за освоением обучающимися профессиональной компетенции (для преподавания учебного курса, дисциплины (модуля), ориентированного на освоение квалификации (профессиональной компетенции));</w:t>
            </w:r>
          </w:p>
          <w:p w:rsidR="0088231F" w:rsidRPr="00F67A2B" w:rsidRDefault="0088231F" w:rsidP="002F2DB7">
            <w:pPr>
              <w:pStyle w:val="Default"/>
              <w:jc w:val="both"/>
            </w:pPr>
            <w:r w:rsidRPr="004E0B33">
              <w:rPr>
                <w:i/>
                <w:color w:val="auto"/>
              </w:rPr>
              <w:t>- Вносить коррективы в рабочую программу, план изучения учебного курса, дисциплины (модуля), образовательные технологии, собственную профессиональную деятельность на основании анализа процесса и результатов</w:t>
            </w:r>
          </w:p>
        </w:tc>
        <w:tc>
          <w:tcPr>
            <w:tcW w:w="356" w:type="pct"/>
            <w:vMerge/>
            <w:vAlign w:val="center"/>
          </w:tcPr>
          <w:p w:rsidR="0088231F" w:rsidRPr="00CF0E8D" w:rsidRDefault="0088231F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8231F" w:rsidRPr="00CF0E8D" w:rsidRDefault="0088231F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8231F" w:rsidRPr="00CF0E8D" w:rsidRDefault="0088231F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8231F" w:rsidRPr="00CF0E8D" w:rsidRDefault="0088231F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8231F" w:rsidRPr="00CF0E8D" w:rsidRDefault="0088231F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8231F" w:rsidRPr="00CF0E8D" w:rsidRDefault="0088231F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231F" w:rsidTr="00561A88">
        <w:tc>
          <w:tcPr>
            <w:tcW w:w="181" w:type="pct"/>
            <w:vMerge/>
          </w:tcPr>
          <w:p w:rsidR="0088231F" w:rsidRPr="00424CB7" w:rsidRDefault="0088231F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8231F" w:rsidRPr="00E742AC" w:rsidRDefault="0088231F" w:rsidP="002F2DB7">
            <w:pPr>
              <w:pStyle w:val="Default"/>
              <w:jc w:val="both"/>
              <w:rPr>
                <w:b/>
              </w:rPr>
            </w:pPr>
            <w:r w:rsidRPr="00E742AC">
              <w:rPr>
                <w:b/>
              </w:rPr>
              <w:t>ОПК-2.3. Имеет навыки и/или опыт деятельности: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Проведения учебных занятий по программам </w:t>
            </w:r>
            <w:proofErr w:type="spell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ДПП;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Организации самостоятельной работы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по программам </w:t>
            </w:r>
            <w:proofErr w:type="spell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ДПП;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Консультирования обучающихся и их родителей </w:t>
            </w: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(законных представителей) по вопросам профессионального самоопределения, профессионального развития, профессиональной адаптации на основе наблюдения за освоением профессиональной компетенции (для преподавания учебного курса, дисциплины (модуля), ориентированного на освоение квалификации (профессиональной компетенции);</w:t>
            </w:r>
          </w:p>
          <w:p w:rsidR="0088231F" w:rsidRPr="00F67A2B" w:rsidRDefault="0088231F" w:rsidP="002F2DB7">
            <w:pPr>
              <w:pStyle w:val="Default"/>
              <w:jc w:val="both"/>
            </w:pPr>
            <w:r w:rsidRPr="004E0B33">
              <w:rPr>
                <w:i/>
                <w:color w:val="auto"/>
              </w:rPr>
              <w:t xml:space="preserve">- Контроля и оценки освоения </w:t>
            </w:r>
            <w:proofErr w:type="gramStart"/>
            <w:r w:rsidRPr="004E0B33">
              <w:rPr>
                <w:i/>
                <w:color w:val="auto"/>
              </w:rPr>
              <w:t>обучающимися</w:t>
            </w:r>
            <w:proofErr w:type="gramEnd"/>
            <w:r w:rsidRPr="004E0B33">
              <w:rPr>
                <w:i/>
                <w:color w:val="auto"/>
              </w:rPr>
              <w:t xml:space="preserve"> учебных курсов, дисциплин (модулей) программ </w:t>
            </w:r>
            <w:proofErr w:type="spellStart"/>
            <w:r w:rsidRPr="004E0B33">
              <w:rPr>
                <w:i/>
                <w:color w:val="auto"/>
              </w:rPr>
              <w:t>бакалавриата</w:t>
            </w:r>
            <w:proofErr w:type="spellEnd"/>
            <w:r w:rsidRPr="004E0B33">
              <w:rPr>
                <w:i/>
                <w:color w:val="auto"/>
              </w:rPr>
              <w:t xml:space="preserve"> и ДПП.</w:t>
            </w:r>
          </w:p>
        </w:tc>
        <w:tc>
          <w:tcPr>
            <w:tcW w:w="356" w:type="pct"/>
            <w:vMerge/>
            <w:vAlign w:val="center"/>
          </w:tcPr>
          <w:p w:rsidR="0088231F" w:rsidRPr="00CF0E8D" w:rsidRDefault="0088231F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8231F" w:rsidRPr="00CF0E8D" w:rsidRDefault="0088231F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8231F" w:rsidRPr="00CF0E8D" w:rsidRDefault="0088231F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8231F" w:rsidRPr="00CF0E8D" w:rsidRDefault="0088231F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8231F" w:rsidRPr="00CF0E8D" w:rsidRDefault="0088231F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8231F" w:rsidRPr="00CF0E8D" w:rsidRDefault="0088231F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231F" w:rsidTr="003D2650">
        <w:trPr>
          <w:trHeight w:val="3422"/>
        </w:trPr>
        <w:tc>
          <w:tcPr>
            <w:tcW w:w="181" w:type="pct"/>
            <w:vMerge w:val="restart"/>
          </w:tcPr>
          <w:p w:rsidR="0088231F" w:rsidRPr="00424CB7" w:rsidRDefault="0088231F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723" w:type="pct"/>
          </w:tcPr>
          <w:p w:rsidR="0088231F" w:rsidRPr="00E742AC" w:rsidRDefault="0088231F" w:rsidP="002F2DB7">
            <w:pPr>
              <w:pStyle w:val="Default"/>
              <w:jc w:val="both"/>
              <w:rPr>
                <w:b/>
              </w:rPr>
            </w:pPr>
            <w:r w:rsidRPr="00E742AC">
              <w:rPr>
                <w:b/>
              </w:rPr>
              <w:t xml:space="preserve">ОПК-2.1. Знает: 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Особенности организации образовательного процесса по программам </w:t>
            </w:r>
            <w:proofErr w:type="spell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ДПП;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Преподаваемая область научного (научно-технического) знания и (или) профессиональной деятельности;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Возрастные особенности обучающихся; педагогические, психологические и методические основы развития мотивации, организации и контроля учебной деятельности на занятиях различного вида;</w:t>
            </w:r>
            <w:proofErr w:type="gramEnd"/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Современные образовательные технологии профессионального образования;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Психолого-педагогические основы и методика применения технических средств обучения, информационно-коммуникационных технологий, электронных образовательных и информационных ресурсов, дистанционных образовательных технологий и электронного обучения, если их использование возможно для освоения учебного курса, дисциплины (модуля);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Основы эффективного педагогического общения, законы риторики и требования к публичному выступлению;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Законодательство Российской Федерации об </w:t>
            </w: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 xml:space="preserve">образовании и о персональных данных и локальные нормативные акты, регламентирующие организацию образовательного процесса по программам </w:t>
            </w:r>
            <w:proofErr w:type="spell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(или) ДПП, ведение и порядок доступа к учебной и иной документации, в том числе документации, содержащей персональные данные;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Методику разработки и применения контрольно-измерительных и контрольно-оценочных средств, интерпретации результатов контроля и оценивания;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Цели и задачи деятельности по сопровождению профессионального самоопределения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по программам </w:t>
            </w:r>
            <w:proofErr w:type="spell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(или) ДПП;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Современные практики, содержание, формы и методы профориентации и консультирования по вопросам профессионального самоопределения, профессиональной адаптации и профессионального развития в процессе освоения учебного курса, дисциплины (модуля), эффективные приемы общения и организации деятельности, ориентированные на поддержку профессионального самоопределения, профессиональной адаптации и профессионального развития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Основы психологии труда, стадии профессионального развития;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Требования, предъявляемые профессией к человеку, набор медицинских и иных противопоказаний при выборе профессии, содержание и условия труда, образ жизни работников данной профессии, возможности и перспективы карьерного роста по профессии (для преподавания учебного курса, дисциплины (модуля), ориентированного на освоение квалификации (профессиональной компетенции));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- Требования охраны труда при проведении учебных занятий в организации, осуществляющей образовательную деятельность, и вне организации;</w:t>
            </w:r>
          </w:p>
          <w:p w:rsidR="0088231F" w:rsidRPr="00F67A2B" w:rsidRDefault="0088231F" w:rsidP="002F2DB7">
            <w:pPr>
              <w:pStyle w:val="Default"/>
              <w:jc w:val="both"/>
              <w:rPr>
                <w:i/>
              </w:rPr>
            </w:pPr>
            <w:r w:rsidRPr="004E0B33">
              <w:rPr>
                <w:i/>
                <w:color w:val="auto"/>
              </w:rPr>
              <w:t xml:space="preserve">- Меры ответственности педагогических работников за жизнь и здоровье обучающихся, находящихся под их </w:t>
            </w:r>
            <w:proofErr w:type="spellStart"/>
            <w:r w:rsidRPr="004E0B33">
              <w:rPr>
                <w:i/>
                <w:color w:val="auto"/>
              </w:rPr>
              <w:t>руководством</w:t>
            </w:r>
            <w:proofErr w:type="gramStart"/>
            <w:r w:rsidRPr="004E0B33">
              <w:rPr>
                <w:i/>
                <w:color w:val="auto"/>
              </w:rPr>
              <w:t>.</w:t>
            </w:r>
            <w:r w:rsidRPr="00F67A2B">
              <w:rPr>
                <w:i/>
              </w:rPr>
              <w:t>о</w:t>
            </w:r>
            <w:proofErr w:type="gramEnd"/>
            <w:r w:rsidRPr="00F67A2B">
              <w:rPr>
                <w:i/>
              </w:rPr>
              <w:t>беспечения</w:t>
            </w:r>
            <w:proofErr w:type="spellEnd"/>
            <w:r w:rsidRPr="00F67A2B">
              <w:rPr>
                <w:i/>
              </w:rPr>
              <w:t xml:space="preserve"> реализации программ профессионального обучения, и (или) СПО, и (или) ДПП</w:t>
            </w:r>
          </w:p>
          <w:p w:rsidR="0088231F" w:rsidRPr="00F67A2B" w:rsidRDefault="0088231F" w:rsidP="002F2DB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Особенности организации образовательного процесса по программам </w:t>
            </w:r>
            <w:proofErr w:type="spellStart"/>
            <w:r w:rsidRPr="00F67A2B">
              <w:rPr>
                <w:i/>
              </w:rPr>
              <w:t>бакалавриата</w:t>
            </w:r>
            <w:proofErr w:type="spellEnd"/>
            <w:r w:rsidRPr="00F67A2B">
              <w:rPr>
                <w:i/>
              </w:rPr>
              <w:t xml:space="preserve"> и ДПП</w:t>
            </w:r>
          </w:p>
          <w:p w:rsidR="0088231F" w:rsidRPr="00F67A2B" w:rsidRDefault="0088231F" w:rsidP="002F2DB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Преподаваемая область научного (научно-технического) знания и (или) профессиональной деятельности</w:t>
            </w:r>
          </w:p>
          <w:p w:rsidR="0088231F" w:rsidRPr="00F67A2B" w:rsidRDefault="0088231F" w:rsidP="002F2DB7">
            <w:pPr>
              <w:pStyle w:val="Default"/>
              <w:jc w:val="both"/>
              <w:rPr>
                <w:i/>
              </w:rPr>
            </w:pPr>
            <w:proofErr w:type="gramStart"/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Возрастные особенности обучающихся; педагогические, психологические и методические основы развития мотивации, организации и контроля учебной деятельности на занятиях различного вида</w:t>
            </w:r>
            <w:proofErr w:type="gramEnd"/>
          </w:p>
          <w:p w:rsidR="0088231F" w:rsidRPr="00F67A2B" w:rsidRDefault="0088231F" w:rsidP="002F2DB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Методик</w:t>
            </w:r>
            <w:r>
              <w:rPr>
                <w:i/>
              </w:rPr>
              <w:t>у</w:t>
            </w:r>
            <w:r w:rsidRPr="00F67A2B">
              <w:rPr>
                <w:i/>
              </w:rPr>
              <w:t xml:space="preserve"> разработки и применения контрольно-измерительных и контрольно-оценочных средств, интерпретации результатов контроля и оценивания</w:t>
            </w:r>
          </w:p>
          <w:p w:rsidR="0088231F" w:rsidRPr="00F67A2B" w:rsidRDefault="0088231F" w:rsidP="002F2DB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Цели и задачи деятельности по сопровождению профессионального самоопределения </w:t>
            </w:r>
            <w:proofErr w:type="gramStart"/>
            <w:r w:rsidRPr="00F67A2B">
              <w:rPr>
                <w:i/>
              </w:rPr>
              <w:t>обучающихся</w:t>
            </w:r>
            <w:proofErr w:type="gramEnd"/>
            <w:r w:rsidRPr="00F67A2B">
              <w:rPr>
                <w:i/>
              </w:rPr>
              <w:t xml:space="preserve"> по программам </w:t>
            </w:r>
            <w:proofErr w:type="spellStart"/>
            <w:r w:rsidRPr="00F67A2B">
              <w:rPr>
                <w:i/>
              </w:rPr>
              <w:t>бакалавриата</w:t>
            </w:r>
            <w:proofErr w:type="spellEnd"/>
            <w:r w:rsidRPr="00F67A2B">
              <w:rPr>
                <w:i/>
              </w:rPr>
              <w:t xml:space="preserve"> и (или) ДПП</w:t>
            </w:r>
          </w:p>
          <w:p w:rsidR="0088231F" w:rsidRPr="00F67A2B" w:rsidRDefault="0088231F" w:rsidP="002F2DB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Актуальные проблемы и тенденции развития соответствующей научной области и области профессиональной деятельности</w:t>
            </w:r>
          </w:p>
          <w:p w:rsidR="0088231F" w:rsidRPr="00F67A2B" w:rsidRDefault="0088231F" w:rsidP="002F2DB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Основные базы данных, электронные библиотеки и электронные ресурсы, необходимые для организации исследовательской, проектной и иной деятельности обучающихся по программам </w:t>
            </w:r>
            <w:proofErr w:type="spellStart"/>
            <w:r w:rsidRPr="00F67A2B">
              <w:rPr>
                <w:i/>
              </w:rPr>
              <w:t>бакалавриата</w:t>
            </w:r>
            <w:proofErr w:type="spellEnd"/>
            <w:r w:rsidRPr="00F67A2B">
              <w:rPr>
                <w:i/>
              </w:rPr>
              <w:t xml:space="preserve"> и (или) ДПП</w:t>
            </w:r>
          </w:p>
        </w:tc>
        <w:tc>
          <w:tcPr>
            <w:tcW w:w="356" w:type="pct"/>
            <w:vMerge w:val="restart"/>
          </w:tcPr>
          <w:p w:rsidR="0088231F" w:rsidRPr="002B4ED5" w:rsidRDefault="0088231F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88231F" w:rsidRPr="002B4ED5" w:rsidRDefault="0088231F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267" w:type="pct"/>
            <w:vMerge w:val="restart"/>
          </w:tcPr>
          <w:p w:rsidR="0088231F" w:rsidRPr="002B4ED5" w:rsidRDefault="0088231F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  <w:tc>
          <w:tcPr>
            <w:tcW w:w="1558" w:type="pct"/>
            <w:vMerge w:val="restart"/>
          </w:tcPr>
          <w:p w:rsidR="0088231F" w:rsidRDefault="0088231F" w:rsidP="009A700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231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88231F" w:rsidRDefault="0088231F" w:rsidP="009A700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8231F" w:rsidRDefault="0088231F" w:rsidP="009A700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70BD">
              <w:rPr>
                <w:rFonts w:ascii="Times New Roman" w:hAnsi="Times New Roman" w:cs="Times New Roman"/>
                <w:sz w:val="24"/>
                <w:szCs w:val="24"/>
              </w:rPr>
              <w:t xml:space="preserve">Каждому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методу</w:t>
            </w:r>
            <w:r w:rsidRPr="004F70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437D">
              <w:rPr>
                <w:rFonts w:ascii="Times New Roman" w:hAnsi="Times New Roman" w:cs="Times New Roman"/>
                <w:sz w:val="24"/>
                <w:szCs w:val="24"/>
              </w:rPr>
              <w:t>применения физических упражнений</w:t>
            </w:r>
            <w:r w:rsidR="001A61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70BD">
              <w:rPr>
                <w:rFonts w:ascii="Times New Roman" w:hAnsi="Times New Roman" w:cs="Times New Roman"/>
                <w:sz w:val="24"/>
                <w:szCs w:val="24"/>
              </w:rPr>
              <w:t>в левом столбце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F70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4F70BD">
              <w:rPr>
                <w:rFonts w:ascii="Times New Roman" w:hAnsi="Times New Roman" w:cs="Times New Roman"/>
                <w:sz w:val="24"/>
                <w:szCs w:val="24"/>
              </w:rPr>
              <w:t>) подберите соответствующ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ее определение в правом столбце (1-4):</w:t>
            </w:r>
          </w:p>
          <w:p w:rsidR="0088231F" w:rsidRDefault="0088231F" w:rsidP="009A700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4614" w:type="dxa"/>
              <w:tblLayout w:type="fixed"/>
              <w:tblLook w:val="04A0"/>
            </w:tblPr>
            <w:tblGrid>
              <w:gridCol w:w="454"/>
              <w:gridCol w:w="1559"/>
              <w:gridCol w:w="284"/>
              <w:gridCol w:w="2317"/>
            </w:tblGrid>
            <w:tr w:rsidR="0088231F" w:rsidTr="00B435E8">
              <w:tc>
                <w:tcPr>
                  <w:tcW w:w="2013" w:type="dxa"/>
                  <w:gridSpan w:val="2"/>
                  <w:vAlign w:val="center"/>
                </w:tcPr>
                <w:p w:rsidR="0088231F" w:rsidRDefault="0088231F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Методы</w:t>
                  </w:r>
                  <w:r w:rsidR="001A619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F143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применения физических упражнений</w:t>
                  </w:r>
                </w:p>
              </w:tc>
              <w:tc>
                <w:tcPr>
                  <w:tcW w:w="2601" w:type="dxa"/>
                  <w:gridSpan w:val="2"/>
                  <w:vAlign w:val="center"/>
                </w:tcPr>
                <w:p w:rsidR="0088231F" w:rsidRDefault="0088231F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Определение</w:t>
                  </w:r>
                </w:p>
              </w:tc>
            </w:tr>
            <w:tr w:rsidR="0088231F" w:rsidTr="00B435E8">
              <w:tc>
                <w:tcPr>
                  <w:tcW w:w="454" w:type="dxa"/>
                </w:tcPr>
                <w:p w:rsidR="0088231F" w:rsidRDefault="0088231F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559" w:type="dxa"/>
                  <w:vAlign w:val="center"/>
                </w:tcPr>
                <w:p w:rsidR="0088231F" w:rsidRPr="006E41EC" w:rsidRDefault="0088231F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823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Равномерный метод</w:t>
                  </w:r>
                </w:p>
              </w:tc>
              <w:tc>
                <w:tcPr>
                  <w:tcW w:w="284" w:type="dxa"/>
                  <w:vAlign w:val="center"/>
                </w:tcPr>
                <w:p w:rsidR="0088231F" w:rsidRDefault="0088231F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317" w:type="dxa"/>
                  <w:vAlign w:val="center"/>
                </w:tcPr>
                <w:p w:rsidR="0088231F" w:rsidRDefault="00E46CEB" w:rsidP="00E46CE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46CE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Применяется для комплексного развития двигательных качеств, повышения функциональных возможностей организма. Упражнения подобраны таким образом, что каждая последовательная </w:t>
                  </w:r>
                  <w:r w:rsidRPr="00E46CEB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серия включает в себя новую группу мышц, что позволяет значительно увеличить нагрузку при строгом чередовании работы и отдыха</w:t>
                  </w:r>
                </w:p>
              </w:tc>
            </w:tr>
            <w:tr w:rsidR="0088231F" w:rsidTr="00B435E8">
              <w:tc>
                <w:tcPr>
                  <w:tcW w:w="454" w:type="dxa"/>
                </w:tcPr>
                <w:p w:rsidR="0088231F" w:rsidRDefault="0088231F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Б</w:t>
                  </w:r>
                </w:p>
              </w:tc>
              <w:tc>
                <w:tcPr>
                  <w:tcW w:w="1559" w:type="dxa"/>
                  <w:vAlign w:val="center"/>
                </w:tcPr>
                <w:p w:rsidR="0088231F" w:rsidRPr="006E41EC" w:rsidRDefault="00E46CEB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46CE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Интервальный метод</w:t>
                  </w:r>
                </w:p>
              </w:tc>
              <w:tc>
                <w:tcPr>
                  <w:tcW w:w="284" w:type="dxa"/>
                  <w:vAlign w:val="center"/>
                </w:tcPr>
                <w:p w:rsidR="0088231F" w:rsidRDefault="0088231F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317" w:type="dxa"/>
                  <w:vAlign w:val="center"/>
                </w:tcPr>
                <w:p w:rsidR="0088231F" w:rsidRDefault="00E46CEB" w:rsidP="00E46CE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</w:t>
                  </w:r>
                  <w:r w:rsidRPr="00E46CE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арактеризуется тем, что при его применении </w:t>
                  </w:r>
                  <w:proofErr w:type="gramStart"/>
                  <w:r w:rsidRPr="00E46CE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занимающиеся</w:t>
                  </w:r>
                  <w:proofErr w:type="gramEnd"/>
                  <w:r w:rsidRPr="00E46CE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выполняют физическое упражнение непрерывно с относительно постоянной интенсивность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ю</w:t>
                  </w:r>
                </w:p>
              </w:tc>
            </w:tr>
            <w:tr w:rsidR="0088231F" w:rsidTr="00B435E8">
              <w:tc>
                <w:tcPr>
                  <w:tcW w:w="454" w:type="dxa"/>
                </w:tcPr>
                <w:p w:rsidR="0088231F" w:rsidRDefault="0088231F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559" w:type="dxa"/>
                  <w:vAlign w:val="center"/>
                </w:tcPr>
                <w:p w:rsidR="0088231F" w:rsidRPr="006E41EC" w:rsidRDefault="00E46CEB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46CE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Переменный метод</w:t>
                  </w:r>
                </w:p>
              </w:tc>
              <w:tc>
                <w:tcPr>
                  <w:tcW w:w="284" w:type="dxa"/>
                  <w:vAlign w:val="center"/>
                </w:tcPr>
                <w:p w:rsidR="0088231F" w:rsidRDefault="0088231F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317" w:type="dxa"/>
                  <w:vAlign w:val="center"/>
                </w:tcPr>
                <w:p w:rsidR="0088231F" w:rsidRDefault="00E46CEB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46CE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Характеризуется повторным воспроизведением действий через относительно постоянные интервалы отдыха</w:t>
                  </w:r>
                </w:p>
              </w:tc>
            </w:tr>
            <w:tr w:rsidR="0088231F" w:rsidTr="00B435E8">
              <w:tc>
                <w:tcPr>
                  <w:tcW w:w="454" w:type="dxa"/>
                </w:tcPr>
                <w:p w:rsidR="0088231F" w:rsidRDefault="0088231F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559" w:type="dxa"/>
                  <w:vAlign w:val="center"/>
                </w:tcPr>
                <w:p w:rsidR="0088231F" w:rsidRPr="006E41EC" w:rsidRDefault="00E46CEB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46CE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Метод круговой тренировки</w:t>
                  </w:r>
                </w:p>
              </w:tc>
              <w:tc>
                <w:tcPr>
                  <w:tcW w:w="284" w:type="dxa"/>
                  <w:vAlign w:val="center"/>
                </w:tcPr>
                <w:p w:rsidR="0088231F" w:rsidRDefault="0088231F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317" w:type="dxa"/>
                  <w:vAlign w:val="center"/>
                </w:tcPr>
                <w:p w:rsidR="0088231F" w:rsidRPr="00BA2C35" w:rsidRDefault="00E46CEB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46CE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Характеризуется сменой способа выполнения действий, а также варьированием интервалов отдыха и внешних условий действия, </w:t>
                  </w:r>
                  <w:r w:rsidRPr="00E46CEB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дополнительных отягощений и т. д.</w:t>
                  </w:r>
                </w:p>
              </w:tc>
            </w:tr>
          </w:tbl>
          <w:p w:rsidR="0088231F" w:rsidRDefault="0088231F" w:rsidP="009A70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231F" w:rsidRPr="002B4ED5" w:rsidRDefault="0088231F" w:rsidP="009A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шифры под соответствующими буквами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1"/>
              <w:gridCol w:w="532"/>
              <w:gridCol w:w="532"/>
              <w:gridCol w:w="533"/>
            </w:tblGrid>
            <w:tr w:rsidR="0088231F" w:rsidTr="002142C2">
              <w:tc>
                <w:tcPr>
                  <w:tcW w:w="531" w:type="dxa"/>
                </w:tcPr>
                <w:p w:rsidR="0088231F" w:rsidRDefault="0088231F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32" w:type="dxa"/>
                </w:tcPr>
                <w:p w:rsidR="0088231F" w:rsidRDefault="0088231F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32" w:type="dxa"/>
                </w:tcPr>
                <w:p w:rsidR="0088231F" w:rsidRDefault="0088231F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33" w:type="dxa"/>
                </w:tcPr>
                <w:p w:rsidR="0088231F" w:rsidRDefault="0088231F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88231F" w:rsidTr="002142C2">
              <w:tc>
                <w:tcPr>
                  <w:tcW w:w="531" w:type="dxa"/>
                </w:tcPr>
                <w:p w:rsidR="0088231F" w:rsidRDefault="0088231F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88231F" w:rsidRDefault="0088231F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88231F" w:rsidRDefault="0088231F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3" w:type="dxa"/>
                </w:tcPr>
                <w:p w:rsidR="0088231F" w:rsidRDefault="0088231F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8231F" w:rsidRDefault="0088231F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88231F" w:rsidRPr="002B4ED5" w:rsidRDefault="0088231F" w:rsidP="00E46C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="00E46C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E46C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46C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E46C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" w:type="pct"/>
            <w:vMerge w:val="restart"/>
          </w:tcPr>
          <w:p w:rsidR="0088231F" w:rsidRPr="00CD2999" w:rsidRDefault="0088231F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88231F" w:rsidRPr="00CD2999" w:rsidRDefault="0088231F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верных соответствия</w:t>
            </w:r>
          </w:p>
          <w:p w:rsidR="0088231F" w:rsidRPr="002B4ED5" w:rsidRDefault="0088231F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8231F" w:rsidTr="00B435E8">
        <w:tc>
          <w:tcPr>
            <w:tcW w:w="181" w:type="pct"/>
            <w:vMerge/>
          </w:tcPr>
          <w:p w:rsidR="0088231F" w:rsidRPr="00424CB7" w:rsidRDefault="0088231F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8231F" w:rsidRPr="00E742AC" w:rsidRDefault="0088231F" w:rsidP="002F2DB7">
            <w:pPr>
              <w:pStyle w:val="Default"/>
              <w:jc w:val="both"/>
              <w:rPr>
                <w:b/>
              </w:rPr>
            </w:pPr>
            <w:r w:rsidRPr="00E742AC">
              <w:rPr>
                <w:b/>
              </w:rPr>
              <w:t xml:space="preserve">ОПК-2.2. Умеет: 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Выполнять деятельность и (или) </w:t>
            </w: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демонстрировать элементы деятельности, осваиваемой обучающимися, и (или) выполнять задания, предусмотренные программой учебного курса, дисциплины (модуля);</w:t>
            </w:r>
            <w:proofErr w:type="gramEnd"/>
          </w:p>
          <w:p w:rsidR="0088231F" w:rsidRPr="004E0B33" w:rsidRDefault="0088231F" w:rsidP="002F2D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Использовать педагогически обоснованные формы, методы и приемы организации деятельности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обучающихся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применять современные технические средства обучения и образовательные технологии, в том числе при необходимости осуществлять электронное обучение, использовать дистанционные образовательные технологии, информационно-коммуникационные технологии, электронные образовательные и информационные ресурсы, с учетом:</w:t>
            </w:r>
          </w:p>
          <w:p w:rsidR="0088231F" w:rsidRPr="004E0B33" w:rsidRDefault="0088231F" w:rsidP="002F2DB7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специфики образовательных программ, требований ФГОС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ВО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(для программ </w:t>
            </w:r>
            <w:proofErr w:type="spellStart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бакалавриата</w:t>
            </w:r>
            <w:proofErr w:type="spellEnd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);</w:t>
            </w:r>
          </w:p>
          <w:p w:rsidR="0088231F" w:rsidRPr="004E0B33" w:rsidRDefault="0088231F" w:rsidP="002F2DB7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особенностей преподаваемого учебного курса, дисциплины (модуля);</w:t>
            </w:r>
          </w:p>
          <w:p w:rsidR="0088231F" w:rsidRPr="004E0B33" w:rsidRDefault="0088231F" w:rsidP="002F2DB7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задач занятия (цикла занятий), вида занятия;</w:t>
            </w:r>
          </w:p>
          <w:p w:rsidR="0088231F" w:rsidRPr="004E0B33" w:rsidRDefault="0088231F" w:rsidP="002F2DB7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возрастных и индивидуальных особенностей обучающихся (для обучения лиц с ограниченными возможностями здоровья - также с учетом особенностей их психофизического развития, индивидуальных возможностей);</w:t>
            </w:r>
          </w:p>
          <w:p w:rsidR="0088231F" w:rsidRPr="004E0B33" w:rsidRDefault="0088231F" w:rsidP="002F2DB7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стадии профессионального развития;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возможности освоения образовательной программы на основе индивидуализации ее содержания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ind w:left="7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Устанавливать педагогически целесообразные взаимоотношения с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обучающимися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ind w:left="7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Создавать на занятиях </w:t>
            </w:r>
            <w:proofErr w:type="spell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проблемноориентированную</w:t>
            </w:r>
            <w:proofErr w:type="spell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образовательную среду, обеспечивающую формирование у </w:t>
            </w: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обучающихся компетенций, предусмотренных требованиями ФГОС и (или) образовательных стандартов, установленных образовательной организацией и (или) образовательной программой к компетенциям выпускников;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ind w:left="7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Контролировать соблюдение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обучающимися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на занятиях требований охраны труда; анализировать и устранять возможные риски жизни и здоровью обучающихся в учебном кабинете (лаборатории, ином учебном помещении);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ind w:left="7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Соблюдать требования охраны труда;</w:t>
            </w:r>
          </w:p>
          <w:p w:rsidR="0088231F" w:rsidRPr="004E0B33" w:rsidRDefault="0088231F" w:rsidP="002F2D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Использовать педагогически обоснованные формы, методы, способы и приемы организации контроля и оценки освоения учебного курса, дисциплины (модуля), применять современные оценочные средства, обеспечивать объективность оценки, охрану жизни и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здоровья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обучающихся в процессе публичного представления результатов оценивания:</w:t>
            </w:r>
          </w:p>
          <w:p w:rsidR="0088231F" w:rsidRPr="004E0B33" w:rsidRDefault="0088231F" w:rsidP="002F2DB7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соблюдать предусмотренную процедуру контроля и методику оценки;</w:t>
            </w:r>
          </w:p>
          <w:p w:rsidR="0088231F" w:rsidRPr="004E0B33" w:rsidRDefault="0088231F" w:rsidP="002F2DB7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соблюдать нормы педагогической этики, устанавливать педагогически целесообразные взаимоотношения с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обучающимися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для обеспечения достоверного оценивания;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ind w:left="7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интерпретировать результаты контроля и оценки;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ind w:left="7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Использовать средства педагогической поддержки профессионального самоопределения и профессионального развития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, проводить консультации по этим вопросам на основе наблюдения за освоением обучающимися профессиональной компетенции (для преподавания учебного курса, дисциплины (модуля), ориентированного на освоение </w:t>
            </w: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квалификации (профессиональной компетенции));</w:t>
            </w:r>
          </w:p>
          <w:p w:rsidR="0088231F" w:rsidRPr="00F67A2B" w:rsidRDefault="0088231F" w:rsidP="002F2DB7">
            <w:pPr>
              <w:pStyle w:val="Default"/>
              <w:jc w:val="both"/>
            </w:pPr>
            <w:r w:rsidRPr="004E0B33">
              <w:rPr>
                <w:i/>
                <w:color w:val="auto"/>
              </w:rPr>
              <w:t>- Вносить коррективы в рабочую программу, план изучения учебного курса, дисциплины (модуля), образовательные технологии, собственную профессиональную деятельность на основании анализа процесса и результатов</w:t>
            </w:r>
          </w:p>
        </w:tc>
        <w:tc>
          <w:tcPr>
            <w:tcW w:w="356" w:type="pct"/>
            <w:vMerge/>
            <w:vAlign w:val="center"/>
          </w:tcPr>
          <w:p w:rsidR="0088231F" w:rsidRPr="00CF0E8D" w:rsidRDefault="0088231F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8231F" w:rsidRPr="00CF0E8D" w:rsidRDefault="0088231F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8231F" w:rsidRPr="00CF0E8D" w:rsidRDefault="0088231F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88231F" w:rsidRPr="00CF0E8D" w:rsidRDefault="0088231F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8231F" w:rsidRPr="00CF0E8D" w:rsidRDefault="0088231F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8231F" w:rsidRPr="00CF0E8D" w:rsidRDefault="0088231F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231F" w:rsidTr="00B435E8">
        <w:tc>
          <w:tcPr>
            <w:tcW w:w="181" w:type="pct"/>
            <w:vMerge/>
          </w:tcPr>
          <w:p w:rsidR="0088231F" w:rsidRPr="00424CB7" w:rsidRDefault="0088231F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8231F" w:rsidRPr="00E742AC" w:rsidRDefault="0088231F" w:rsidP="002F2DB7">
            <w:pPr>
              <w:pStyle w:val="Default"/>
              <w:jc w:val="both"/>
              <w:rPr>
                <w:b/>
              </w:rPr>
            </w:pPr>
            <w:r w:rsidRPr="00E742AC">
              <w:rPr>
                <w:b/>
              </w:rPr>
              <w:t>ОПК-2.3. Имеет навыки и/или опыт деятельности: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Проведения учебных занятий по программам </w:t>
            </w:r>
            <w:proofErr w:type="spell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ДПП;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Организации самостоятельной работы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по программам </w:t>
            </w:r>
            <w:proofErr w:type="spell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ДПП;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Консультирования обучающихся и их родителей (законных представителей) по вопросам профессионального самоопределения, профессионального развития, профессиональной адаптации на основе наблюдения за освоением профессиональной компетенции (для преподавания учебного курса, дисциплины (модуля), ориентированного на освоение квалификации (профессиональной компетенции);</w:t>
            </w:r>
          </w:p>
          <w:p w:rsidR="0088231F" w:rsidRPr="00F67A2B" w:rsidRDefault="0088231F" w:rsidP="002F2DB7">
            <w:pPr>
              <w:pStyle w:val="Default"/>
              <w:jc w:val="both"/>
            </w:pPr>
            <w:r w:rsidRPr="004E0B33">
              <w:rPr>
                <w:i/>
                <w:color w:val="auto"/>
              </w:rPr>
              <w:t xml:space="preserve">- Контроля и оценки освоения </w:t>
            </w:r>
            <w:proofErr w:type="gramStart"/>
            <w:r w:rsidRPr="004E0B33">
              <w:rPr>
                <w:i/>
                <w:color w:val="auto"/>
              </w:rPr>
              <w:t>обучающимися</w:t>
            </w:r>
            <w:proofErr w:type="gramEnd"/>
            <w:r w:rsidRPr="004E0B33">
              <w:rPr>
                <w:i/>
                <w:color w:val="auto"/>
              </w:rPr>
              <w:t xml:space="preserve"> учебных курсов, дисциплин (модулей) программ </w:t>
            </w:r>
            <w:proofErr w:type="spellStart"/>
            <w:r w:rsidRPr="004E0B33">
              <w:rPr>
                <w:i/>
                <w:color w:val="auto"/>
              </w:rPr>
              <w:t>бакалавриата</w:t>
            </w:r>
            <w:proofErr w:type="spellEnd"/>
            <w:r w:rsidRPr="004E0B33">
              <w:rPr>
                <w:i/>
                <w:color w:val="auto"/>
              </w:rPr>
              <w:t xml:space="preserve"> и ДПП.</w:t>
            </w:r>
          </w:p>
        </w:tc>
        <w:tc>
          <w:tcPr>
            <w:tcW w:w="356" w:type="pct"/>
            <w:vMerge/>
            <w:vAlign w:val="center"/>
          </w:tcPr>
          <w:p w:rsidR="0088231F" w:rsidRPr="00CF0E8D" w:rsidRDefault="0088231F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8231F" w:rsidRPr="00CF0E8D" w:rsidRDefault="0088231F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8231F" w:rsidRPr="00CF0E8D" w:rsidRDefault="0088231F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88231F" w:rsidRPr="00CF0E8D" w:rsidRDefault="0088231F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8231F" w:rsidRPr="00CF0E8D" w:rsidRDefault="0088231F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8231F" w:rsidRPr="00CF0E8D" w:rsidRDefault="0088231F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231F" w:rsidTr="00AF1554">
        <w:tc>
          <w:tcPr>
            <w:tcW w:w="181" w:type="pct"/>
            <w:vMerge w:val="restart"/>
          </w:tcPr>
          <w:p w:rsidR="0088231F" w:rsidRPr="00424CB7" w:rsidRDefault="0088231F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23" w:type="pct"/>
          </w:tcPr>
          <w:p w:rsidR="0088231F" w:rsidRPr="00E742AC" w:rsidRDefault="0088231F" w:rsidP="002F2DB7">
            <w:pPr>
              <w:pStyle w:val="Default"/>
              <w:jc w:val="both"/>
              <w:rPr>
                <w:b/>
              </w:rPr>
            </w:pPr>
            <w:r w:rsidRPr="00E742AC">
              <w:rPr>
                <w:b/>
              </w:rPr>
              <w:t xml:space="preserve">ОПК-2.1. Знает: 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Особенности организации образовательного процесса по программам </w:t>
            </w:r>
            <w:proofErr w:type="spell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ДПП;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Преподаваемая область научного (научно-технического) знания и (или) профессиональной деятельности;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Возрастные особенности обучающихся; педагогические, психологические и методические основы развития мотивации, организации и контроля учебной деятельности на занятиях различного вида;</w:t>
            </w:r>
            <w:proofErr w:type="gramEnd"/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- Современные образовательные технологии профессионального образования;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Психолого-педагогические основы и методика применения технических средств обучения, информационно-коммуникационных технологий, электронных образовательных и информационных ресурсов, дистанционных образовательных технологий и электронного обучения, если их использование возможно для освоения учебного курса, дисциплины (модуля);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Основы эффективного педагогического общения, законы риторики и требования к публичному выступлению;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Законодательство Российской Федерации об образовании и о персональных данных и локальные нормативные акты, регламентирующие организацию образовательного процесса по программам </w:t>
            </w:r>
            <w:proofErr w:type="spell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(или) ДПП, ведение и порядок доступа к учебной и иной документации, в том числе документации, содержащей персональные данные;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Методику разработки и применения контрольно-измерительных и контрольно-оценочных средств, интерпретации результатов контроля и оценивания;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Цели и задачи деятельности по сопровождению профессионального самоопределения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по программам </w:t>
            </w:r>
            <w:proofErr w:type="spell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(или) ДПП;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Современные практики, содержание, формы и методы профориентации и консультирования по вопросам профессионального самоопределения, профессиональной адаптации и профессионального развития в процессе освоения учебного курса, дисциплины (модуля), эффективные приемы общения и организации деятельности, ориентированные на поддержку </w:t>
            </w: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 xml:space="preserve">профессионального самоопределения, профессиональной адаптации и профессионального развития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Основы психологии труда, стадии профессионального развития;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Требования, предъявляемые профессией к человеку, набор медицинских и иных противопоказаний при выборе профессии, содержание и условия труда, образ жизни работников данной профессии, возможности и перспективы карьерного роста по профессии (для преподавания учебного курса, дисциплины (модуля), ориентированного на освоение квалификации (профессиональной компетенции));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Требования охраны труда при проведении учебных занятий в организации, осуществляющей образовательную деятельность, и вне организации;</w:t>
            </w:r>
          </w:p>
          <w:p w:rsidR="0088231F" w:rsidRPr="00F67A2B" w:rsidRDefault="0088231F" w:rsidP="002F2DB7">
            <w:pPr>
              <w:pStyle w:val="Default"/>
              <w:jc w:val="both"/>
              <w:rPr>
                <w:i/>
              </w:rPr>
            </w:pPr>
            <w:r w:rsidRPr="004E0B33">
              <w:rPr>
                <w:i/>
                <w:color w:val="auto"/>
              </w:rPr>
              <w:t xml:space="preserve">- Меры ответственности педагогических работников за жизнь и здоровье обучающихся, находящихся под их </w:t>
            </w:r>
            <w:proofErr w:type="spellStart"/>
            <w:r w:rsidRPr="004E0B33">
              <w:rPr>
                <w:i/>
                <w:color w:val="auto"/>
              </w:rPr>
              <w:t>руководством</w:t>
            </w:r>
            <w:proofErr w:type="gramStart"/>
            <w:r w:rsidRPr="004E0B33">
              <w:rPr>
                <w:i/>
                <w:color w:val="auto"/>
              </w:rPr>
              <w:t>.</w:t>
            </w:r>
            <w:r w:rsidRPr="00F67A2B">
              <w:rPr>
                <w:i/>
              </w:rPr>
              <w:t>о</w:t>
            </w:r>
            <w:proofErr w:type="gramEnd"/>
            <w:r w:rsidRPr="00F67A2B">
              <w:rPr>
                <w:i/>
              </w:rPr>
              <w:t>беспечения</w:t>
            </w:r>
            <w:proofErr w:type="spellEnd"/>
            <w:r w:rsidRPr="00F67A2B">
              <w:rPr>
                <w:i/>
              </w:rPr>
              <w:t xml:space="preserve"> реализации программ профессионального обучения, и (или) СПО, и (или) ДПП</w:t>
            </w:r>
          </w:p>
          <w:p w:rsidR="0088231F" w:rsidRPr="00F67A2B" w:rsidRDefault="0088231F" w:rsidP="002F2DB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Особенности организации образовательного процесса по программам </w:t>
            </w:r>
            <w:proofErr w:type="spellStart"/>
            <w:r w:rsidRPr="00F67A2B">
              <w:rPr>
                <w:i/>
              </w:rPr>
              <w:t>бакалавриата</w:t>
            </w:r>
            <w:proofErr w:type="spellEnd"/>
            <w:r w:rsidRPr="00F67A2B">
              <w:rPr>
                <w:i/>
              </w:rPr>
              <w:t xml:space="preserve"> и ДПП</w:t>
            </w:r>
          </w:p>
          <w:p w:rsidR="0088231F" w:rsidRPr="00F67A2B" w:rsidRDefault="0088231F" w:rsidP="002F2DB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Преподаваемая область научного (научно-технического) знания и (или) профессиональной деятельности</w:t>
            </w:r>
          </w:p>
          <w:p w:rsidR="0088231F" w:rsidRPr="00F67A2B" w:rsidRDefault="0088231F" w:rsidP="002F2DB7">
            <w:pPr>
              <w:pStyle w:val="Default"/>
              <w:jc w:val="both"/>
              <w:rPr>
                <w:i/>
              </w:rPr>
            </w:pPr>
            <w:proofErr w:type="gramStart"/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Возрастные особенности обучающихся; педагогические, психологические и методические основы развития мотивации, организации и контроля учебной деятельности на занятиях различного вида</w:t>
            </w:r>
            <w:proofErr w:type="gramEnd"/>
          </w:p>
          <w:p w:rsidR="0088231F" w:rsidRPr="00F67A2B" w:rsidRDefault="0088231F" w:rsidP="002F2DB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Методик</w:t>
            </w:r>
            <w:r>
              <w:rPr>
                <w:i/>
              </w:rPr>
              <w:t>у</w:t>
            </w:r>
            <w:r w:rsidRPr="00F67A2B">
              <w:rPr>
                <w:i/>
              </w:rPr>
              <w:t xml:space="preserve"> разработки и применения контрольно-измерительных и контрольно-оценочных средств, интерпретации результатов </w:t>
            </w:r>
            <w:r w:rsidRPr="00F67A2B">
              <w:rPr>
                <w:i/>
              </w:rPr>
              <w:lastRenderedPageBreak/>
              <w:t>контроля и оценивания</w:t>
            </w:r>
          </w:p>
          <w:p w:rsidR="0088231F" w:rsidRPr="00F67A2B" w:rsidRDefault="0088231F" w:rsidP="002F2DB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Цели и задачи деятельности по сопровождению профессионального самоопределения </w:t>
            </w:r>
            <w:proofErr w:type="gramStart"/>
            <w:r w:rsidRPr="00F67A2B">
              <w:rPr>
                <w:i/>
              </w:rPr>
              <w:t>обучающихся</w:t>
            </w:r>
            <w:proofErr w:type="gramEnd"/>
            <w:r w:rsidRPr="00F67A2B">
              <w:rPr>
                <w:i/>
              </w:rPr>
              <w:t xml:space="preserve"> по программам </w:t>
            </w:r>
            <w:proofErr w:type="spellStart"/>
            <w:r w:rsidRPr="00F67A2B">
              <w:rPr>
                <w:i/>
              </w:rPr>
              <w:t>бакалавриата</w:t>
            </w:r>
            <w:proofErr w:type="spellEnd"/>
            <w:r w:rsidRPr="00F67A2B">
              <w:rPr>
                <w:i/>
              </w:rPr>
              <w:t xml:space="preserve"> и (или) ДПП</w:t>
            </w:r>
          </w:p>
          <w:p w:rsidR="0088231F" w:rsidRPr="00F67A2B" w:rsidRDefault="0088231F" w:rsidP="002F2DB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Актуальные проблемы и тенденции развития соответствующей научной области и области профессиональной деятельности</w:t>
            </w:r>
          </w:p>
          <w:p w:rsidR="0088231F" w:rsidRPr="00F67A2B" w:rsidRDefault="0088231F" w:rsidP="002F2DB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Основные базы данных, электронные библиотеки и электронные ресурсы, необходимые для организации исследовательской, проектной и иной деятельности обучающихся по программам </w:t>
            </w:r>
            <w:proofErr w:type="spellStart"/>
            <w:r w:rsidRPr="00F67A2B">
              <w:rPr>
                <w:i/>
              </w:rPr>
              <w:t>бакалавриата</w:t>
            </w:r>
            <w:proofErr w:type="spellEnd"/>
            <w:r w:rsidRPr="00F67A2B">
              <w:rPr>
                <w:i/>
              </w:rPr>
              <w:t xml:space="preserve"> и (или) ДПП</w:t>
            </w:r>
          </w:p>
        </w:tc>
        <w:tc>
          <w:tcPr>
            <w:tcW w:w="356" w:type="pct"/>
            <w:vMerge w:val="restart"/>
          </w:tcPr>
          <w:p w:rsidR="0088231F" w:rsidRPr="001A6191" w:rsidRDefault="00F1437D" w:rsidP="002F2DB7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одного верного ответа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рёх предложенных и </w:t>
            </w:r>
            <w:r w:rsidRPr="00E04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обоснованием выбора</w:t>
            </w:r>
          </w:p>
        </w:tc>
        <w:tc>
          <w:tcPr>
            <w:tcW w:w="223" w:type="pct"/>
            <w:vMerge w:val="restart"/>
          </w:tcPr>
          <w:p w:rsidR="0088231F" w:rsidRPr="00F1437D" w:rsidRDefault="00F1437D" w:rsidP="002F2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</w:t>
            </w:r>
            <w:r w:rsidRPr="00F1437D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267" w:type="pct"/>
            <w:vMerge w:val="restart"/>
          </w:tcPr>
          <w:p w:rsidR="0088231F" w:rsidRPr="00F1437D" w:rsidRDefault="0088231F" w:rsidP="002F2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3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1437D" w:rsidRPr="00F1437D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  <w:r w:rsidRPr="00F1437D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88231F" w:rsidRDefault="0088231F" w:rsidP="002F2DB7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109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</w:t>
            </w:r>
            <w:r w:rsidR="00F1437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дайте обоснование ответу</w:t>
            </w:r>
            <w:r w:rsidRPr="00D91097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F1437D" w:rsidRDefault="00F1437D" w:rsidP="0088231F">
            <w:pPr>
              <w:shd w:val="clear" w:color="auto" w:fill="FFFFFF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8231F" w:rsidRDefault="0088231F" w:rsidP="0088231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31F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Какое   из   физических   каче</w:t>
            </w:r>
            <w:proofErr w:type="gramStart"/>
            <w:r w:rsidRPr="0088231F">
              <w:rPr>
                <w:rFonts w:ascii="Times New Roman" w:eastAsia="Times New Roman" w:hAnsi="Times New Roman" w:cs="Times New Roman"/>
                <w:sz w:val="24"/>
                <w:szCs w:val="24"/>
              </w:rPr>
              <w:t>ств   пр</w:t>
            </w:r>
            <w:proofErr w:type="gramEnd"/>
            <w:r w:rsidRPr="0088231F">
              <w:rPr>
                <w:rFonts w:ascii="Times New Roman" w:eastAsia="Times New Roman" w:hAnsi="Times New Roman" w:cs="Times New Roman"/>
                <w:sz w:val="24"/>
                <w:szCs w:val="24"/>
              </w:rPr>
              <w:t>и   чрезмерном   его   развитии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8231F">
              <w:rPr>
                <w:rFonts w:ascii="Times New Roman" w:eastAsia="Times New Roman" w:hAnsi="Times New Roman" w:cs="Times New Roman"/>
                <w:sz w:val="24"/>
                <w:szCs w:val="24"/>
              </w:rPr>
              <w:t>отрицательно влияет на гибкость?</w:t>
            </w:r>
            <w:r w:rsidR="001A61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A6191" w:rsidRPr="00F1437D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Объясните, почему имеется такая взаимосвязь.</w:t>
            </w:r>
          </w:p>
          <w:p w:rsidR="0088231F" w:rsidRPr="0088231F" w:rsidRDefault="0088231F" w:rsidP="0088231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231F" w:rsidRPr="0088231F" w:rsidRDefault="0088231F" w:rsidP="0088231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31F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88231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Выносливость.</w:t>
            </w:r>
          </w:p>
          <w:p w:rsidR="0088231F" w:rsidRPr="0088231F" w:rsidRDefault="0088231F" w:rsidP="0088231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31F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88231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Сила.</w:t>
            </w:r>
          </w:p>
          <w:p w:rsidR="0088231F" w:rsidRPr="0088231F" w:rsidRDefault="0088231F" w:rsidP="0088231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31F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88231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Быстрота.</w:t>
            </w:r>
          </w:p>
          <w:p w:rsidR="0088231F" w:rsidRDefault="0088231F" w:rsidP="0088231F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8231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</w:t>
            </w:r>
            <w:r w:rsidRPr="0088231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Координационные способности.</w:t>
            </w:r>
          </w:p>
          <w:p w:rsidR="0088231F" w:rsidRDefault="0088231F" w:rsidP="002F2D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Ответ:_______(цифра)</w:t>
            </w:r>
          </w:p>
          <w:p w:rsidR="0088231F" w:rsidRPr="001A6191" w:rsidRDefault="001A6191" w:rsidP="002F2DB7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1437D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1A6191" w:rsidRPr="00F1437D" w:rsidRDefault="001A6191" w:rsidP="002F2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3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</w:t>
            </w:r>
          </w:p>
          <w:p w:rsidR="0088231F" w:rsidRPr="00F1437D" w:rsidRDefault="0088231F" w:rsidP="002F2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3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A6191" w:rsidRPr="00F1437D" w:rsidRDefault="001A6191" w:rsidP="002F2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37D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88231F" w:rsidRPr="00A943B0" w:rsidRDefault="001A6191" w:rsidP="008E1C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37D">
              <w:rPr>
                <w:rFonts w:ascii="Times New Roman" w:hAnsi="Times New Roman" w:cs="Times New Roman"/>
                <w:sz w:val="24"/>
                <w:szCs w:val="24"/>
              </w:rPr>
              <w:t>Значительное увеличение мышц сопровождается утолщени</w:t>
            </w:r>
            <w:r w:rsidRPr="00F143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ем и повышением прочности связочного аппарата, в результате чего </w:t>
            </w:r>
            <w:r w:rsidR="008E1CDA" w:rsidRPr="00F1437D">
              <w:rPr>
                <w:rFonts w:ascii="Times New Roman" w:hAnsi="Times New Roman" w:cs="Times New Roman"/>
                <w:sz w:val="24"/>
                <w:szCs w:val="24"/>
              </w:rPr>
              <w:t>ограничива</w:t>
            </w:r>
            <w:r w:rsidRPr="00F1437D">
              <w:rPr>
                <w:rFonts w:ascii="Times New Roman" w:hAnsi="Times New Roman" w:cs="Times New Roman"/>
                <w:sz w:val="24"/>
                <w:szCs w:val="24"/>
              </w:rPr>
              <w:t>ется подвижность в суставах</w:t>
            </w:r>
          </w:p>
        </w:tc>
        <w:tc>
          <w:tcPr>
            <w:tcW w:w="291" w:type="pct"/>
            <w:vMerge w:val="restart"/>
          </w:tcPr>
          <w:p w:rsidR="0088231F" w:rsidRDefault="0088231F" w:rsidP="002F2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</w:t>
            </w:r>
            <w:r w:rsidR="00F1437D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88231F" w:rsidRPr="00CF0E8D" w:rsidRDefault="0088231F" w:rsidP="002F2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88231F" w:rsidTr="002F2DB7">
        <w:tc>
          <w:tcPr>
            <w:tcW w:w="181" w:type="pct"/>
            <w:vMerge/>
          </w:tcPr>
          <w:p w:rsidR="0088231F" w:rsidRPr="00424CB7" w:rsidRDefault="0088231F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8231F" w:rsidRPr="00E742AC" w:rsidRDefault="0088231F" w:rsidP="002F2DB7">
            <w:pPr>
              <w:pStyle w:val="Default"/>
              <w:jc w:val="both"/>
              <w:rPr>
                <w:b/>
              </w:rPr>
            </w:pPr>
            <w:r w:rsidRPr="00E742AC">
              <w:rPr>
                <w:b/>
              </w:rPr>
              <w:t xml:space="preserve">ОПК-2.2. Умеет: 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Выполнять деятельность и (или) демонстрировать элементы деятельности, осваиваемой обучающимися, и (или) выполнять задания, предусмотренные программой учебного курса, дисциплины (модуля);</w:t>
            </w:r>
            <w:proofErr w:type="gramEnd"/>
          </w:p>
          <w:p w:rsidR="0088231F" w:rsidRPr="004E0B33" w:rsidRDefault="0088231F" w:rsidP="002F2D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Использовать педагогически обоснованные формы, методы и приемы организации деятельности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обучающихся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применять современные технические средства обучения и образовательные технологии, в том числе при необходимости осуществлять электронное обучение, использовать дистанционные образовательные технологии, информационно-коммуникационные технологии, электронные образовательные и информационные ресурсы, с учетом:</w:t>
            </w:r>
          </w:p>
          <w:p w:rsidR="0088231F" w:rsidRPr="004E0B33" w:rsidRDefault="0088231F" w:rsidP="002F2DB7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специфики образовательных программ, требований ФГОС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ВО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(для программ </w:t>
            </w:r>
            <w:proofErr w:type="spellStart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бакалавриата</w:t>
            </w:r>
            <w:proofErr w:type="spellEnd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);</w:t>
            </w:r>
          </w:p>
          <w:p w:rsidR="0088231F" w:rsidRPr="004E0B33" w:rsidRDefault="0088231F" w:rsidP="002F2DB7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особенностей преподаваемого учебного курса, дисциплины (модуля);</w:t>
            </w:r>
          </w:p>
          <w:p w:rsidR="0088231F" w:rsidRPr="004E0B33" w:rsidRDefault="0088231F" w:rsidP="002F2DB7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задач занятия (цикла занятий), вида занятия;</w:t>
            </w:r>
          </w:p>
          <w:p w:rsidR="0088231F" w:rsidRPr="004E0B33" w:rsidRDefault="0088231F" w:rsidP="002F2DB7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возрастных и индивидуальных особенностей </w:t>
            </w: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обучающихся (для обучения лиц с ограниченными возможностями здоровья - также с учетом особенностей их психофизического развития, индивидуальных возможностей);</w:t>
            </w:r>
          </w:p>
          <w:p w:rsidR="0088231F" w:rsidRPr="004E0B33" w:rsidRDefault="0088231F" w:rsidP="002F2DB7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стадии профессионального развития;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возможности освоения образовательной программы на основе индивидуализации ее содержания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ind w:left="7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Устанавливать педагогически целесообразные взаимоотношения с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обучающимися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ind w:left="7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Создавать на занятиях </w:t>
            </w:r>
            <w:proofErr w:type="spell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проблемноориентированную</w:t>
            </w:r>
            <w:proofErr w:type="spell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образовательную среду, обеспечивающую формирование у обучающихся компетенций, предусмотренных требованиями ФГОС и (или) образовательных стандартов, установленных образовательной организацией и (или) образовательной программой к компетенциям выпускников;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ind w:left="7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Контролировать соблюдение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обучающимися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на занятиях требований охраны труда; анализировать и устранять возможные риски жизни и здоровью обучающихся в учебном кабинете (лаборатории, ином учебном помещении);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ind w:left="7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Соблюдать требования охраны труда;</w:t>
            </w:r>
          </w:p>
          <w:p w:rsidR="0088231F" w:rsidRPr="004E0B33" w:rsidRDefault="0088231F" w:rsidP="002F2D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Использовать педагогически обоснованные формы, методы, способы и приемы организации контроля и оценки освоения учебного курса, дисциплины (модуля), применять современные оценочные средства, обеспечивать объективность оценки, охрану жизни и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здоровья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обучающихся в процессе публичного представления результатов оценивания:</w:t>
            </w:r>
          </w:p>
          <w:p w:rsidR="0088231F" w:rsidRPr="004E0B33" w:rsidRDefault="0088231F" w:rsidP="002F2DB7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соблюдать предусмотренную процедуру контроля и методику оценки;</w:t>
            </w:r>
          </w:p>
          <w:p w:rsidR="0088231F" w:rsidRPr="004E0B33" w:rsidRDefault="0088231F" w:rsidP="002F2DB7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 xml:space="preserve">- соблюдать нормы педагогической этики, устанавливать педагогически целесообразные взаимоотношения с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обучающимися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для обеспечения достоверного оценивания;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ind w:left="7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интерпретировать результаты контроля и оценки;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ind w:left="7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Использовать средства педагогической поддержки профессионального самоопределения и профессионального развития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, проводить консультации по этим вопросам на основе наблюдения за освоением обучающимися профессиональной компетенции (для преподавания учебного курса, дисциплины (модуля), ориентированного на освоение квалификации (профессиональной компетенции));</w:t>
            </w:r>
          </w:p>
          <w:p w:rsidR="0088231F" w:rsidRPr="00F67A2B" w:rsidRDefault="0088231F" w:rsidP="002F2DB7">
            <w:pPr>
              <w:pStyle w:val="Default"/>
              <w:jc w:val="both"/>
            </w:pPr>
            <w:r w:rsidRPr="004E0B33">
              <w:rPr>
                <w:i/>
                <w:color w:val="auto"/>
              </w:rPr>
              <w:t>- Вносить коррективы в рабочую программу, план изучения учебного курса, дисциплины (модуля), образовательные технологии, собственную профессиональную деятельность на основании анализа процесса и результатов</w:t>
            </w:r>
          </w:p>
        </w:tc>
        <w:tc>
          <w:tcPr>
            <w:tcW w:w="356" w:type="pct"/>
            <w:vMerge/>
            <w:vAlign w:val="center"/>
          </w:tcPr>
          <w:p w:rsidR="0088231F" w:rsidRPr="00CF0E8D" w:rsidRDefault="0088231F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8231F" w:rsidRPr="00CF0E8D" w:rsidRDefault="0088231F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8231F" w:rsidRPr="00CF0E8D" w:rsidRDefault="0088231F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8231F" w:rsidRPr="00CF0E8D" w:rsidRDefault="0088231F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8231F" w:rsidRPr="00CF0E8D" w:rsidRDefault="0088231F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8231F" w:rsidRPr="00CF0E8D" w:rsidRDefault="0088231F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231F" w:rsidTr="002F2DB7">
        <w:tc>
          <w:tcPr>
            <w:tcW w:w="181" w:type="pct"/>
            <w:vMerge/>
          </w:tcPr>
          <w:p w:rsidR="0088231F" w:rsidRPr="00424CB7" w:rsidRDefault="0088231F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8231F" w:rsidRPr="00E742AC" w:rsidRDefault="0088231F" w:rsidP="002F2DB7">
            <w:pPr>
              <w:pStyle w:val="Default"/>
              <w:jc w:val="both"/>
              <w:rPr>
                <w:b/>
              </w:rPr>
            </w:pPr>
            <w:r w:rsidRPr="00E742AC">
              <w:rPr>
                <w:b/>
              </w:rPr>
              <w:t>ОПК-2.3. Имеет навыки и/или опыт деятельности: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Проведения учебных занятий по программам </w:t>
            </w:r>
            <w:proofErr w:type="spell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ДПП;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Организации самостоятельной работы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по программам </w:t>
            </w:r>
            <w:proofErr w:type="spell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ДПП;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Консультирования обучающихся и их родителей (законных представителей) по вопросам профессионального самоопределения, профессионального развития, профессиональной адаптации на основе наблюдения за освоением профессиональной компетенции (для преподавания учебного курса, дисциплины (модуля), ориентированного на освоение квалификации (профессиональной компетенции);</w:t>
            </w:r>
          </w:p>
          <w:p w:rsidR="0088231F" w:rsidRPr="00F67A2B" w:rsidRDefault="0088231F" w:rsidP="002F2DB7">
            <w:pPr>
              <w:pStyle w:val="Default"/>
              <w:jc w:val="both"/>
            </w:pPr>
            <w:r w:rsidRPr="004E0B33">
              <w:rPr>
                <w:i/>
                <w:color w:val="auto"/>
              </w:rPr>
              <w:lastRenderedPageBreak/>
              <w:t xml:space="preserve">- Контроля и оценки освоения </w:t>
            </w:r>
            <w:proofErr w:type="gramStart"/>
            <w:r w:rsidRPr="004E0B33">
              <w:rPr>
                <w:i/>
                <w:color w:val="auto"/>
              </w:rPr>
              <w:t>обучающимися</w:t>
            </w:r>
            <w:proofErr w:type="gramEnd"/>
            <w:r w:rsidRPr="004E0B33">
              <w:rPr>
                <w:i/>
                <w:color w:val="auto"/>
              </w:rPr>
              <w:t xml:space="preserve"> учебных курсов, дисциплин (модулей) программ </w:t>
            </w:r>
            <w:proofErr w:type="spellStart"/>
            <w:r w:rsidRPr="004E0B33">
              <w:rPr>
                <w:i/>
                <w:color w:val="auto"/>
              </w:rPr>
              <w:t>бакалавриата</w:t>
            </w:r>
            <w:proofErr w:type="spellEnd"/>
            <w:r w:rsidRPr="004E0B33">
              <w:rPr>
                <w:i/>
                <w:color w:val="auto"/>
              </w:rPr>
              <w:t xml:space="preserve"> и ДПП.</w:t>
            </w:r>
          </w:p>
        </w:tc>
        <w:tc>
          <w:tcPr>
            <w:tcW w:w="356" w:type="pct"/>
            <w:vMerge/>
            <w:vAlign w:val="center"/>
          </w:tcPr>
          <w:p w:rsidR="0088231F" w:rsidRPr="00CF0E8D" w:rsidRDefault="0088231F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8231F" w:rsidRPr="00CF0E8D" w:rsidRDefault="0088231F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8231F" w:rsidRPr="00CF0E8D" w:rsidRDefault="0088231F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8231F" w:rsidRPr="00CF0E8D" w:rsidRDefault="0088231F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8231F" w:rsidRPr="00CF0E8D" w:rsidRDefault="0088231F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8231F" w:rsidRPr="00CF0E8D" w:rsidRDefault="0088231F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231F" w:rsidTr="00AF1554">
        <w:tc>
          <w:tcPr>
            <w:tcW w:w="181" w:type="pct"/>
            <w:vMerge w:val="restart"/>
          </w:tcPr>
          <w:p w:rsidR="0088231F" w:rsidRPr="00424CB7" w:rsidRDefault="0088231F" w:rsidP="009A700D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1723" w:type="pct"/>
          </w:tcPr>
          <w:p w:rsidR="0088231F" w:rsidRPr="00E742AC" w:rsidRDefault="0088231F" w:rsidP="002F2DB7">
            <w:pPr>
              <w:pStyle w:val="Default"/>
              <w:jc w:val="both"/>
              <w:rPr>
                <w:b/>
              </w:rPr>
            </w:pPr>
            <w:r w:rsidRPr="00E742AC">
              <w:rPr>
                <w:b/>
              </w:rPr>
              <w:t xml:space="preserve">ОПК-2.1. Знает: 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Особенности организации образовательного процесса по программам </w:t>
            </w:r>
            <w:proofErr w:type="spell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ДПП;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Преподаваемая область научного (научно-технического) знания и (или) профессиональной деятельности;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Возрастные особенности обучающихся; педагогические, психологические и методические основы развития мотивации, организации и контроля учебной деятельности на занятиях различного вида;</w:t>
            </w:r>
            <w:proofErr w:type="gramEnd"/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Современные образовательные технологии профессионального образования;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Психолого-педагогические основы и методика применения технических средств обучения, информационно-коммуникационных технологий, электронных образовательных и информационных ресурсов, дистанционных образовательных технологий и электронного обучения, если их использование возможно для освоения учебного курса, дисциплины (модуля);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Основы эффективного педагогического общения, законы риторики и требования к публичному выступлению;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Законодательство Российской Федерации об образовании и о персональных данных и локальные нормативные акты, регламентирующие организацию образовательного процесса по программам </w:t>
            </w:r>
            <w:proofErr w:type="spell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(или) ДПП, ведение и порядок доступа к учебной и иной документации, в том числе документации, содержащей персональные данные;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Методику разработки и применения </w:t>
            </w: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контрольно-измерительных и контрольно-оценочных средств, интерпретации результатов контроля и оценивания;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Цели и задачи деятельности по сопровождению профессионального самоопределения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по программам </w:t>
            </w:r>
            <w:proofErr w:type="spell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(или) ДПП;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Современные практики, содержание, формы и методы профориентации и консультирования по вопросам профессионального самоопределения, профессиональной адаптации и профессионального развития в процессе освоения учебного курса, дисциплины (модуля), эффективные приемы общения и организации деятельности, ориентированные на поддержку профессионального самоопределения, профессиональной адаптации и профессионального развития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Основы психологии труда, стадии профессионального развития;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Требования, предъявляемые профессией к человеку, набор медицинских и иных противопоказаний при выборе профессии, содержание и условия труда, образ жизни работников данной профессии, возможности и перспективы карьерного роста по профессии (для преподавания учебного курса, дисциплины (модуля), ориентированного на освоение квалификации (профессиональной компетенции));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Требования охраны труда при проведении учебных занятий в организации, осуществляющей образовательную деятельность, и вне организации;</w:t>
            </w:r>
          </w:p>
          <w:p w:rsidR="0088231F" w:rsidRPr="00F67A2B" w:rsidRDefault="0088231F" w:rsidP="002F2DB7">
            <w:pPr>
              <w:pStyle w:val="Default"/>
              <w:jc w:val="both"/>
              <w:rPr>
                <w:i/>
              </w:rPr>
            </w:pPr>
            <w:r w:rsidRPr="004E0B33">
              <w:rPr>
                <w:i/>
                <w:color w:val="auto"/>
              </w:rPr>
              <w:t xml:space="preserve">- Меры ответственности педагогических работников за жизнь и здоровье обучающихся, находящихся под их </w:t>
            </w:r>
            <w:proofErr w:type="spellStart"/>
            <w:r w:rsidRPr="004E0B33">
              <w:rPr>
                <w:i/>
                <w:color w:val="auto"/>
              </w:rPr>
              <w:t>руководством</w:t>
            </w:r>
            <w:proofErr w:type="gramStart"/>
            <w:r w:rsidRPr="004E0B33">
              <w:rPr>
                <w:i/>
                <w:color w:val="auto"/>
              </w:rPr>
              <w:t>.</w:t>
            </w:r>
            <w:r w:rsidRPr="00F67A2B">
              <w:rPr>
                <w:i/>
              </w:rPr>
              <w:t>о</w:t>
            </w:r>
            <w:proofErr w:type="gramEnd"/>
            <w:r w:rsidRPr="00F67A2B">
              <w:rPr>
                <w:i/>
              </w:rPr>
              <w:t>беспечения</w:t>
            </w:r>
            <w:proofErr w:type="spellEnd"/>
            <w:r w:rsidRPr="00F67A2B">
              <w:rPr>
                <w:i/>
              </w:rPr>
              <w:t xml:space="preserve"> реализации программ профессионального </w:t>
            </w:r>
            <w:r w:rsidRPr="00F67A2B">
              <w:rPr>
                <w:i/>
              </w:rPr>
              <w:lastRenderedPageBreak/>
              <w:t>обучения, и (или) СПО, и (или) ДПП</w:t>
            </w:r>
          </w:p>
          <w:p w:rsidR="0088231F" w:rsidRPr="00F67A2B" w:rsidRDefault="0088231F" w:rsidP="002F2DB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Особенности организации образовательного процесса по программам </w:t>
            </w:r>
            <w:proofErr w:type="spellStart"/>
            <w:r w:rsidRPr="00F67A2B">
              <w:rPr>
                <w:i/>
              </w:rPr>
              <w:t>бакалавриата</w:t>
            </w:r>
            <w:proofErr w:type="spellEnd"/>
            <w:r w:rsidRPr="00F67A2B">
              <w:rPr>
                <w:i/>
              </w:rPr>
              <w:t xml:space="preserve"> и ДПП</w:t>
            </w:r>
          </w:p>
          <w:p w:rsidR="0088231F" w:rsidRPr="00F67A2B" w:rsidRDefault="0088231F" w:rsidP="002F2DB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Преподаваемая область научного (научно-технического) знания и (или) профессиональной деятельности</w:t>
            </w:r>
          </w:p>
          <w:p w:rsidR="0088231F" w:rsidRPr="00F67A2B" w:rsidRDefault="0088231F" w:rsidP="002F2DB7">
            <w:pPr>
              <w:pStyle w:val="Default"/>
              <w:jc w:val="both"/>
              <w:rPr>
                <w:i/>
              </w:rPr>
            </w:pPr>
            <w:proofErr w:type="gramStart"/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Возрастные особенности обучающихся; педагогические, психологические и методические основы развития мотивации, организации и контроля учебной деятельности на занятиях различного вида</w:t>
            </w:r>
            <w:proofErr w:type="gramEnd"/>
          </w:p>
          <w:p w:rsidR="0088231F" w:rsidRPr="00F67A2B" w:rsidRDefault="0088231F" w:rsidP="002F2DB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Методик</w:t>
            </w:r>
            <w:r>
              <w:rPr>
                <w:i/>
              </w:rPr>
              <w:t>у</w:t>
            </w:r>
            <w:r w:rsidRPr="00F67A2B">
              <w:rPr>
                <w:i/>
              </w:rPr>
              <w:t xml:space="preserve"> разработки и применения контрольно-измерительных и контрольно-оценочных средств, интерпретации результатов контроля и оценивания</w:t>
            </w:r>
          </w:p>
          <w:p w:rsidR="0088231F" w:rsidRPr="00F67A2B" w:rsidRDefault="0088231F" w:rsidP="002F2DB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Цели и задачи деятельности по сопровождению профессионального самоопределения </w:t>
            </w:r>
            <w:proofErr w:type="gramStart"/>
            <w:r w:rsidRPr="00F67A2B">
              <w:rPr>
                <w:i/>
              </w:rPr>
              <w:t>обучающихся</w:t>
            </w:r>
            <w:proofErr w:type="gramEnd"/>
            <w:r w:rsidRPr="00F67A2B">
              <w:rPr>
                <w:i/>
              </w:rPr>
              <w:t xml:space="preserve"> по программам </w:t>
            </w:r>
            <w:proofErr w:type="spellStart"/>
            <w:r w:rsidRPr="00F67A2B">
              <w:rPr>
                <w:i/>
              </w:rPr>
              <w:t>бакалавриата</w:t>
            </w:r>
            <w:proofErr w:type="spellEnd"/>
            <w:r w:rsidRPr="00F67A2B">
              <w:rPr>
                <w:i/>
              </w:rPr>
              <w:t xml:space="preserve"> и (или) ДПП</w:t>
            </w:r>
          </w:p>
          <w:p w:rsidR="0088231F" w:rsidRPr="00F67A2B" w:rsidRDefault="0088231F" w:rsidP="002F2DB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Актуальные проблемы и тенденции развития соответствующей научной области и области профессиональной деятельности</w:t>
            </w:r>
          </w:p>
          <w:p w:rsidR="0088231F" w:rsidRPr="00F67A2B" w:rsidRDefault="0088231F" w:rsidP="002F2DB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Основные базы данных, электронные библиотеки и электронные ресурсы, необходимые для организации исследовательской, проектной и иной деятельности обучающихся по программам </w:t>
            </w:r>
            <w:proofErr w:type="spellStart"/>
            <w:r w:rsidRPr="00F67A2B">
              <w:rPr>
                <w:i/>
              </w:rPr>
              <w:t>бакалавриата</w:t>
            </w:r>
            <w:proofErr w:type="spellEnd"/>
            <w:r w:rsidRPr="00F67A2B">
              <w:rPr>
                <w:i/>
              </w:rPr>
              <w:t xml:space="preserve"> и (или) ДПП</w:t>
            </w:r>
          </w:p>
        </w:tc>
        <w:tc>
          <w:tcPr>
            <w:tcW w:w="356" w:type="pct"/>
            <w:vMerge w:val="restart"/>
          </w:tcPr>
          <w:p w:rsidR="0088231F" w:rsidRPr="00DE170A" w:rsidRDefault="0088231F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выбором нескольких вариантов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3" w:type="pct"/>
            <w:vMerge w:val="restart"/>
          </w:tcPr>
          <w:p w:rsidR="0088231F" w:rsidRPr="00DE170A" w:rsidRDefault="0088231F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</w:p>
        </w:tc>
        <w:tc>
          <w:tcPr>
            <w:tcW w:w="267" w:type="pct"/>
            <w:vMerge w:val="restart"/>
          </w:tcPr>
          <w:p w:rsidR="0088231F" w:rsidRPr="00DE170A" w:rsidRDefault="0088231F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88231F" w:rsidRDefault="0088231F" w:rsidP="009A700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правильные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ы.</w:t>
            </w:r>
          </w:p>
          <w:p w:rsidR="00E46CEB" w:rsidRDefault="00E46CEB" w:rsidP="009A700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8231F" w:rsidRDefault="0088231F" w:rsidP="009A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709">
              <w:rPr>
                <w:rFonts w:ascii="Times New Roman" w:hAnsi="Times New Roman" w:cs="Times New Roman"/>
                <w:sz w:val="24"/>
                <w:szCs w:val="24"/>
              </w:rPr>
              <w:t>Что из перечисленного относится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E46CEB">
              <w:rPr>
                <w:rFonts w:ascii="Times New Roman" w:hAnsi="Times New Roman" w:cs="Times New Roman"/>
                <w:sz w:val="24"/>
                <w:szCs w:val="24"/>
              </w:rPr>
              <w:t>решению воспитательных задач в процессе занятий физической культурой</w:t>
            </w:r>
            <w:r w:rsidRPr="00D4270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46CEB" w:rsidRPr="000114C0" w:rsidRDefault="00E46CEB" w:rsidP="009A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231F" w:rsidRPr="000114C0" w:rsidRDefault="00E46CEB" w:rsidP="009A700D">
            <w:pPr>
              <w:pStyle w:val="ac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физических качеств</w:t>
            </w:r>
            <w:r w:rsidR="0088231F" w:rsidRPr="000114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231F" w:rsidRPr="000114C0" w:rsidRDefault="00E46CEB" w:rsidP="009A700D">
            <w:pPr>
              <w:pStyle w:val="ac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дисциплины</w:t>
            </w:r>
            <w:r w:rsidR="0088231F" w:rsidRPr="000114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231F" w:rsidRPr="000114C0" w:rsidRDefault="00E46CEB" w:rsidP="009A700D">
            <w:pPr>
              <w:pStyle w:val="ac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специальной терминологии</w:t>
            </w:r>
            <w:r w:rsidR="0088231F" w:rsidRPr="000114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231F" w:rsidRPr="000114C0" w:rsidRDefault="00B43021" w:rsidP="009A700D">
            <w:pPr>
              <w:pStyle w:val="ac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взаимной помощи в процессе выполнения упражнений</w:t>
            </w:r>
            <w:r w:rsidR="0088231F" w:rsidRPr="000114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231F" w:rsidRPr="00FD6A6A" w:rsidRDefault="00B43021" w:rsidP="009A700D">
            <w:pPr>
              <w:pStyle w:val="ac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в качестве наказания</w:t>
            </w:r>
            <w:r w:rsidR="008823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8231F" w:rsidRPr="00FD6A6A" w:rsidRDefault="0088231F" w:rsidP="009A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88231F" w:rsidRDefault="00F1437D" w:rsidP="00B43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823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E1CDA" w:rsidRPr="000114C0" w:rsidRDefault="008E1CDA" w:rsidP="008E1C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88231F" w:rsidRDefault="0088231F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88231F" w:rsidRPr="000114C0" w:rsidRDefault="0088231F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8231F" w:rsidTr="0053551F">
        <w:tc>
          <w:tcPr>
            <w:tcW w:w="181" w:type="pct"/>
            <w:vMerge/>
          </w:tcPr>
          <w:p w:rsidR="0088231F" w:rsidRPr="00424CB7" w:rsidRDefault="0088231F" w:rsidP="009A700D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88231F" w:rsidRPr="00E742AC" w:rsidRDefault="0088231F" w:rsidP="002F2DB7">
            <w:pPr>
              <w:pStyle w:val="Default"/>
              <w:jc w:val="both"/>
              <w:rPr>
                <w:b/>
              </w:rPr>
            </w:pPr>
            <w:r w:rsidRPr="00E742AC">
              <w:rPr>
                <w:b/>
              </w:rPr>
              <w:t xml:space="preserve">ОПК-2.2. Умеет: 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Выполнять деятельность и (или) демонстрировать элементы деятельности, осваиваемой обучающимися, и (или) выполнять задания, предусмотренные программой учебного курса, дисциплины (модуля);</w:t>
            </w:r>
            <w:proofErr w:type="gramEnd"/>
          </w:p>
          <w:p w:rsidR="0088231F" w:rsidRPr="004E0B33" w:rsidRDefault="0088231F" w:rsidP="002F2D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Использовать педагогически обоснованные формы, методы и приемы организации деятельности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обучающихся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применять современные технические средства обучения и </w:t>
            </w: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образовательные технологии, в том числе при необходимости осуществлять электронное обучение, использовать дистанционные образовательные технологии, информационно-коммуникационные технологии, электронные образовательные и информационные ресурсы, с учетом:</w:t>
            </w:r>
          </w:p>
          <w:p w:rsidR="0088231F" w:rsidRPr="004E0B33" w:rsidRDefault="0088231F" w:rsidP="002F2DB7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специфики образовательных программ, требований ФГОС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ВО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(для программ </w:t>
            </w:r>
            <w:proofErr w:type="spellStart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бакалавриата</w:t>
            </w:r>
            <w:proofErr w:type="spellEnd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);</w:t>
            </w:r>
          </w:p>
          <w:p w:rsidR="0088231F" w:rsidRPr="004E0B33" w:rsidRDefault="0088231F" w:rsidP="002F2DB7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особенностей преподаваемого учебного курса, дисциплины (модуля);</w:t>
            </w:r>
          </w:p>
          <w:p w:rsidR="0088231F" w:rsidRPr="004E0B33" w:rsidRDefault="0088231F" w:rsidP="002F2DB7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задач занятия (цикла занятий), вида занятия;</w:t>
            </w:r>
          </w:p>
          <w:p w:rsidR="0088231F" w:rsidRPr="004E0B33" w:rsidRDefault="0088231F" w:rsidP="002F2DB7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возрастных и индивидуальных особенностей обучающихся (для обучения лиц с ограниченными возможностями здоровья - также с учетом особенностей их психофизического развития, индивидуальных возможностей);</w:t>
            </w:r>
          </w:p>
          <w:p w:rsidR="0088231F" w:rsidRPr="004E0B33" w:rsidRDefault="0088231F" w:rsidP="002F2DB7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стадии профессионального развития;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возможности освоения образовательной программы на основе индивидуализации ее содержания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ind w:left="7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Устанавливать педагогически целесообразные взаимоотношения с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обучающимися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ind w:left="7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Создавать на занятиях </w:t>
            </w:r>
            <w:proofErr w:type="spell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проблемноориентированную</w:t>
            </w:r>
            <w:proofErr w:type="spell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образовательную среду, обеспечивающую формирование у обучающихся компетенций, предусмотренных требованиями ФГОС и (или) образовательных стандартов, установленных образовательной организацией и (или) образовательной программой к компетенциям выпускников;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ind w:left="7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Контролировать соблюдение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обучающимися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на занятиях требований охраны труда; анализировать и устранять возможные риски </w:t>
            </w: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жизни и здоровью обучающихся в учебном кабинете (лаборатории, ином учебном помещении);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ind w:left="7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Соблюдать требования охраны труда;</w:t>
            </w:r>
          </w:p>
          <w:p w:rsidR="0088231F" w:rsidRPr="004E0B33" w:rsidRDefault="0088231F" w:rsidP="002F2D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Использовать педагогически обоснованные формы, методы, способы и приемы организации контроля и оценки освоения учебного курса, дисциплины (модуля), применять современные оценочные средства, обеспечивать объективность оценки, охрану жизни и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здоровья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обучающихся в процессе публичного представления результатов оценивания:</w:t>
            </w:r>
          </w:p>
          <w:p w:rsidR="0088231F" w:rsidRPr="004E0B33" w:rsidRDefault="0088231F" w:rsidP="002F2DB7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соблюдать предусмотренную процедуру контроля и методику оценки;</w:t>
            </w:r>
          </w:p>
          <w:p w:rsidR="0088231F" w:rsidRPr="004E0B33" w:rsidRDefault="0088231F" w:rsidP="002F2DB7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соблюдать нормы педагогической этики, устанавливать педагогически целесообразные взаимоотношения с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обучающимися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для обеспечения достоверного оценивания;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ind w:left="7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интерпретировать результаты контроля и оценки;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ind w:left="7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Использовать средства педагогической поддержки профессионального самоопределения и профессионального развития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, проводить консультации по этим вопросам на основе наблюдения за освоением обучающимися профессиональной компетенции (для преподавания учебного курса, дисциплины (модуля), ориентированного на освоение квалификации (профессиональной компетенции));</w:t>
            </w:r>
          </w:p>
          <w:p w:rsidR="0088231F" w:rsidRPr="00F67A2B" w:rsidRDefault="0088231F" w:rsidP="002F2DB7">
            <w:pPr>
              <w:pStyle w:val="Default"/>
              <w:jc w:val="both"/>
            </w:pPr>
            <w:r w:rsidRPr="004E0B33">
              <w:rPr>
                <w:i/>
                <w:color w:val="auto"/>
              </w:rPr>
              <w:t>- Вносить коррективы в рабочую программу, план изучения учебного курса, дисциплины (модуля), образовательные технологии, собственную профессиональную деятельность на основании анализа процесса и результатов</w:t>
            </w:r>
          </w:p>
        </w:tc>
        <w:tc>
          <w:tcPr>
            <w:tcW w:w="356" w:type="pct"/>
            <w:vMerge/>
          </w:tcPr>
          <w:p w:rsidR="0088231F" w:rsidRPr="00CF0E8D" w:rsidRDefault="0088231F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88231F" w:rsidRPr="00CF0E8D" w:rsidRDefault="0088231F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88231F" w:rsidRPr="00CF0E8D" w:rsidRDefault="0088231F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88231F" w:rsidRPr="00CF0E8D" w:rsidRDefault="0088231F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88231F" w:rsidRPr="00CF0E8D" w:rsidRDefault="0088231F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88231F" w:rsidRPr="00CF0E8D" w:rsidRDefault="0088231F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231F" w:rsidTr="00AF1554">
        <w:tc>
          <w:tcPr>
            <w:tcW w:w="181" w:type="pct"/>
            <w:vMerge/>
          </w:tcPr>
          <w:p w:rsidR="0088231F" w:rsidRPr="00424CB7" w:rsidRDefault="0088231F" w:rsidP="009A700D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88231F" w:rsidRPr="00E742AC" w:rsidRDefault="0088231F" w:rsidP="002F2DB7">
            <w:pPr>
              <w:pStyle w:val="Default"/>
              <w:jc w:val="both"/>
              <w:rPr>
                <w:b/>
              </w:rPr>
            </w:pPr>
            <w:r w:rsidRPr="00E742AC">
              <w:rPr>
                <w:b/>
              </w:rPr>
              <w:t>ОПК-2.3. Имеет навыки и/или опыт деятельности: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 xml:space="preserve">- Проведения учебных занятий по программам </w:t>
            </w:r>
            <w:proofErr w:type="spell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ДПП;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Организации самостоятельной работы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по программам </w:t>
            </w:r>
            <w:proofErr w:type="spell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ДПП;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Консультирования обучающихся и их родителей (законных представителей) по вопросам профессионального самоопределения, профессионального развития, профессиональной адаптации на основе наблюдения за освоением профессиональной компетенции (для преподавания учебного курса, дисциплины (модуля), ориентированного на освоение квалификации (профессиональной компетенции);</w:t>
            </w:r>
          </w:p>
          <w:p w:rsidR="0088231F" w:rsidRPr="00F67A2B" w:rsidRDefault="0088231F" w:rsidP="002F2DB7">
            <w:pPr>
              <w:pStyle w:val="Default"/>
              <w:jc w:val="both"/>
            </w:pPr>
            <w:r w:rsidRPr="004E0B33">
              <w:rPr>
                <w:i/>
                <w:color w:val="auto"/>
              </w:rPr>
              <w:t xml:space="preserve">- Контроля и оценки освоения </w:t>
            </w:r>
            <w:proofErr w:type="gramStart"/>
            <w:r w:rsidRPr="004E0B33">
              <w:rPr>
                <w:i/>
                <w:color w:val="auto"/>
              </w:rPr>
              <w:t>обучающимися</w:t>
            </w:r>
            <w:proofErr w:type="gramEnd"/>
            <w:r w:rsidRPr="004E0B33">
              <w:rPr>
                <w:i/>
                <w:color w:val="auto"/>
              </w:rPr>
              <w:t xml:space="preserve"> учебных курсов, дисциплин (модулей) программ </w:t>
            </w:r>
            <w:proofErr w:type="spellStart"/>
            <w:r w:rsidRPr="004E0B33">
              <w:rPr>
                <w:i/>
                <w:color w:val="auto"/>
              </w:rPr>
              <w:t>бакалавриата</w:t>
            </w:r>
            <w:proofErr w:type="spellEnd"/>
            <w:r w:rsidRPr="004E0B33">
              <w:rPr>
                <w:i/>
                <w:color w:val="auto"/>
              </w:rPr>
              <w:t xml:space="preserve"> и ДПП.</w:t>
            </w:r>
          </w:p>
        </w:tc>
        <w:tc>
          <w:tcPr>
            <w:tcW w:w="356" w:type="pct"/>
            <w:vMerge/>
            <w:vAlign w:val="center"/>
          </w:tcPr>
          <w:p w:rsidR="0088231F" w:rsidRPr="00CF0E8D" w:rsidRDefault="0088231F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8231F" w:rsidRPr="00CF0E8D" w:rsidRDefault="0088231F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8231F" w:rsidRPr="00CF0E8D" w:rsidRDefault="0088231F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8231F" w:rsidRPr="00CF0E8D" w:rsidRDefault="0088231F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8231F" w:rsidRPr="00CF0E8D" w:rsidRDefault="0088231F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8231F" w:rsidRPr="00CF0E8D" w:rsidRDefault="0088231F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231F" w:rsidTr="00FA3194">
        <w:trPr>
          <w:trHeight w:val="1154"/>
        </w:trPr>
        <w:tc>
          <w:tcPr>
            <w:tcW w:w="181" w:type="pct"/>
            <w:vMerge w:val="restart"/>
          </w:tcPr>
          <w:p w:rsidR="0088231F" w:rsidRPr="00424CB7" w:rsidRDefault="0088231F" w:rsidP="009A700D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9</w:t>
            </w:r>
          </w:p>
        </w:tc>
        <w:tc>
          <w:tcPr>
            <w:tcW w:w="1723" w:type="pct"/>
          </w:tcPr>
          <w:p w:rsidR="0088231F" w:rsidRPr="00E742AC" w:rsidRDefault="0088231F" w:rsidP="002F2DB7">
            <w:pPr>
              <w:pStyle w:val="Default"/>
              <w:jc w:val="both"/>
              <w:rPr>
                <w:b/>
              </w:rPr>
            </w:pPr>
            <w:r w:rsidRPr="00E742AC">
              <w:rPr>
                <w:b/>
              </w:rPr>
              <w:t xml:space="preserve">ОПК-2.1. Знает: 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Особенности организации образовательного процесса по программам </w:t>
            </w:r>
            <w:proofErr w:type="spell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ДПП;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Преподаваемая область научного (научно-технического) знания и (или) профессиональной деятельности;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Возрастные особенности обучающихся; педагогические, психологические и методические основы развития мотивации, организации и контроля учебной деятельности на занятиях различного вида;</w:t>
            </w:r>
            <w:proofErr w:type="gramEnd"/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Современные образовательные технологии профессионального образования;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Психолого-педагогические основы и методика применения технических средств обучения, информационно-коммуникационных технологий, электронных образовательных и информационных ресурсов, дистанционных образовательных технологий и электронного обучения, если их </w:t>
            </w: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использование возможно для освоения учебного курса, дисциплины (модуля);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Основы эффективного педагогического общения, законы риторики и требования к публичному выступлению;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Законодательство Российской Федерации об образовании и о персональных данных и локальные нормативные акты, регламентирующие организацию образовательного процесса по программам </w:t>
            </w:r>
            <w:proofErr w:type="spell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(или) ДПП, ведение и порядок доступа к учебной и иной документации, в том числе документации, содержащей персональные данные;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Методику разработки и применения контрольно-измерительных и контрольно-оценочных средств, интерпретации результатов контроля и оценивания;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Цели и задачи деятельности по сопровождению профессионального самоопределения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по программам </w:t>
            </w:r>
            <w:proofErr w:type="spell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(или) ДПП;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Современные практики, содержание, формы и методы профориентации и консультирования по вопросам профессионального самоопределения, профессиональной адаптации и профессионального развития в процессе освоения учебного курса, дисциплины (модуля), эффективные приемы общения и организации деятельности, ориентированные на поддержку профессионального самоопределения, профессиональной адаптации и профессионального развития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Основы психологии труда, стадии профессионального развития;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Требования, предъявляемые профессией к человеку, набор медицинских и иных противопоказаний при выборе профессии, </w:t>
            </w: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содержание и условия труда, образ жизни работников данной профессии, возможности и перспективы карьерного роста по профессии (для преподавания учебного курса, дисциплины (модуля), ориентированного на освоение квалификации (профессиональной компетенции));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Требования охраны труда при проведении учебных занятий в организации, осуществляющей образовательную деятельность, и вне организации;</w:t>
            </w:r>
          </w:p>
          <w:p w:rsidR="0088231F" w:rsidRPr="00F67A2B" w:rsidRDefault="0088231F" w:rsidP="002F2DB7">
            <w:pPr>
              <w:pStyle w:val="Default"/>
              <w:jc w:val="both"/>
              <w:rPr>
                <w:i/>
              </w:rPr>
            </w:pPr>
            <w:r w:rsidRPr="004E0B33">
              <w:rPr>
                <w:i/>
                <w:color w:val="auto"/>
              </w:rPr>
              <w:t xml:space="preserve">- Меры ответственности педагогических работников за жизнь и здоровье обучающихся, находящихся под их </w:t>
            </w:r>
            <w:proofErr w:type="spellStart"/>
            <w:r w:rsidRPr="004E0B33">
              <w:rPr>
                <w:i/>
                <w:color w:val="auto"/>
              </w:rPr>
              <w:t>руководством</w:t>
            </w:r>
            <w:proofErr w:type="gramStart"/>
            <w:r w:rsidRPr="004E0B33">
              <w:rPr>
                <w:i/>
                <w:color w:val="auto"/>
              </w:rPr>
              <w:t>.</w:t>
            </w:r>
            <w:r w:rsidRPr="00F67A2B">
              <w:rPr>
                <w:i/>
              </w:rPr>
              <w:t>о</w:t>
            </w:r>
            <w:proofErr w:type="gramEnd"/>
            <w:r w:rsidRPr="00F67A2B">
              <w:rPr>
                <w:i/>
              </w:rPr>
              <w:t>беспечения</w:t>
            </w:r>
            <w:proofErr w:type="spellEnd"/>
            <w:r w:rsidRPr="00F67A2B">
              <w:rPr>
                <w:i/>
              </w:rPr>
              <w:t xml:space="preserve"> реализации программ профессионального обучения, и (или) СПО, и (или) ДПП</w:t>
            </w:r>
          </w:p>
          <w:p w:rsidR="0088231F" w:rsidRPr="00F67A2B" w:rsidRDefault="0088231F" w:rsidP="002F2DB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Особенности организации образовательного процесса по программам </w:t>
            </w:r>
            <w:proofErr w:type="spellStart"/>
            <w:r w:rsidRPr="00F67A2B">
              <w:rPr>
                <w:i/>
              </w:rPr>
              <w:t>бакалавриата</w:t>
            </w:r>
            <w:proofErr w:type="spellEnd"/>
            <w:r w:rsidRPr="00F67A2B">
              <w:rPr>
                <w:i/>
              </w:rPr>
              <w:t xml:space="preserve"> и ДПП</w:t>
            </w:r>
          </w:p>
          <w:p w:rsidR="0088231F" w:rsidRPr="00F67A2B" w:rsidRDefault="0088231F" w:rsidP="002F2DB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Преподаваемая область научного (научно-технического) знания и (или) профессиональной деятельности</w:t>
            </w:r>
          </w:p>
          <w:p w:rsidR="0088231F" w:rsidRPr="00F67A2B" w:rsidRDefault="0088231F" w:rsidP="002F2DB7">
            <w:pPr>
              <w:pStyle w:val="Default"/>
              <w:jc w:val="both"/>
              <w:rPr>
                <w:i/>
              </w:rPr>
            </w:pPr>
            <w:proofErr w:type="gramStart"/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Возрастные особенности обучающихся; педагогические, психологические и методические основы развития мотивации, организации и контроля учебной деятельности на занятиях различного вида</w:t>
            </w:r>
            <w:proofErr w:type="gramEnd"/>
          </w:p>
          <w:p w:rsidR="0088231F" w:rsidRPr="00F67A2B" w:rsidRDefault="0088231F" w:rsidP="002F2DB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Методик</w:t>
            </w:r>
            <w:r>
              <w:rPr>
                <w:i/>
              </w:rPr>
              <w:t>у</w:t>
            </w:r>
            <w:r w:rsidRPr="00F67A2B">
              <w:rPr>
                <w:i/>
              </w:rPr>
              <w:t xml:space="preserve"> разработки и применения контрольно-измерительных и контрольно-оценочных средств, интерпретации результатов контроля и оценивания</w:t>
            </w:r>
          </w:p>
          <w:p w:rsidR="0088231F" w:rsidRPr="00F67A2B" w:rsidRDefault="0088231F" w:rsidP="002F2DB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Цели и задачи деятельности по сопровождению профессионального самоопределения </w:t>
            </w:r>
            <w:proofErr w:type="gramStart"/>
            <w:r w:rsidRPr="00F67A2B">
              <w:rPr>
                <w:i/>
              </w:rPr>
              <w:t>обучающихся</w:t>
            </w:r>
            <w:proofErr w:type="gramEnd"/>
            <w:r w:rsidRPr="00F67A2B">
              <w:rPr>
                <w:i/>
              </w:rPr>
              <w:t xml:space="preserve"> по программам </w:t>
            </w:r>
            <w:proofErr w:type="spellStart"/>
            <w:r w:rsidRPr="00F67A2B">
              <w:rPr>
                <w:i/>
              </w:rPr>
              <w:t>бакалавриата</w:t>
            </w:r>
            <w:proofErr w:type="spellEnd"/>
            <w:r w:rsidRPr="00F67A2B">
              <w:rPr>
                <w:i/>
              </w:rPr>
              <w:t xml:space="preserve"> и (или) ДПП</w:t>
            </w:r>
          </w:p>
          <w:p w:rsidR="0088231F" w:rsidRPr="00F67A2B" w:rsidRDefault="0088231F" w:rsidP="002F2DB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Актуальные проблемы и тенденции развития соответствующей научной области и области профессиональной деятельности</w:t>
            </w:r>
          </w:p>
          <w:p w:rsidR="0088231F" w:rsidRPr="00F67A2B" w:rsidRDefault="0088231F" w:rsidP="002F2DB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Основные базы данных, электронные библиотеки </w:t>
            </w:r>
            <w:r w:rsidRPr="00F67A2B">
              <w:rPr>
                <w:i/>
              </w:rPr>
              <w:lastRenderedPageBreak/>
              <w:t xml:space="preserve">и электронные ресурсы, необходимые для организации исследовательской, проектной и иной деятельности обучающихся по программам </w:t>
            </w:r>
            <w:proofErr w:type="spellStart"/>
            <w:r w:rsidRPr="00F67A2B">
              <w:rPr>
                <w:i/>
              </w:rPr>
              <w:t>бакалавриата</w:t>
            </w:r>
            <w:proofErr w:type="spellEnd"/>
            <w:r w:rsidRPr="00F67A2B">
              <w:rPr>
                <w:i/>
              </w:rPr>
              <w:t xml:space="preserve"> и (или) ДПП</w:t>
            </w:r>
          </w:p>
        </w:tc>
        <w:tc>
          <w:tcPr>
            <w:tcW w:w="356" w:type="pct"/>
            <w:vMerge w:val="restart"/>
          </w:tcPr>
          <w:p w:rsidR="0088231F" w:rsidRPr="00AF1554" w:rsidRDefault="0088231F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88231F" w:rsidRPr="00AF1554" w:rsidRDefault="0088231F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88231F" w:rsidRPr="00AF1554" w:rsidRDefault="0088231F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88231F" w:rsidRDefault="0088231F" w:rsidP="009A700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Ознакомьтесь с ситуацией и установите последовательность.</w:t>
            </w:r>
          </w:p>
          <w:p w:rsidR="0088231F" w:rsidRDefault="0088231F" w:rsidP="009A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231F" w:rsidRDefault="00B43021" w:rsidP="009A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Определите последовательность действий </w:t>
            </w:r>
            <w:r w:rsidR="00F1437D">
              <w:rPr>
                <w:rFonts w:ascii="Times New Roman" w:hAnsi="Times New Roman" w:cs="Times New Roman"/>
                <w:sz w:val="24"/>
                <w:szCs w:val="24"/>
              </w:rPr>
              <w:t xml:space="preserve">в процессе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обучени</w:t>
            </w:r>
            <w:r w:rsidR="00F1437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технике </w:t>
            </w:r>
            <w:r w:rsidR="00C568B9">
              <w:rPr>
                <w:rFonts w:ascii="Times New Roman" w:hAnsi="Times New Roman" w:cs="Times New Roman"/>
                <w:sz w:val="24"/>
                <w:szCs w:val="24"/>
              </w:rPr>
              <w:t>опорного прыжка «согнув ноги»</w:t>
            </w:r>
            <w:r w:rsidR="0088231F" w:rsidRPr="007657E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8231F" w:rsidRDefault="0088231F" w:rsidP="009A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22"/>
              <w:gridCol w:w="3655"/>
            </w:tblGrid>
            <w:tr w:rsidR="00F1437D" w:rsidTr="00F1437D">
              <w:trPr>
                <w:trHeight w:val="214"/>
              </w:trPr>
              <w:tc>
                <w:tcPr>
                  <w:tcW w:w="4477" w:type="dxa"/>
                  <w:gridSpan w:val="2"/>
                  <w:vAlign w:val="center"/>
                </w:tcPr>
                <w:p w:rsidR="00F1437D" w:rsidRDefault="00F1437D" w:rsidP="00B4302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Действия </w:t>
                  </w:r>
                </w:p>
              </w:tc>
            </w:tr>
            <w:tr w:rsidR="00F1437D" w:rsidTr="00F1437D">
              <w:trPr>
                <w:trHeight w:val="443"/>
              </w:trPr>
              <w:tc>
                <w:tcPr>
                  <w:tcW w:w="822" w:type="dxa"/>
                  <w:vAlign w:val="center"/>
                </w:tcPr>
                <w:p w:rsidR="00F1437D" w:rsidRDefault="00F1437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3655" w:type="dxa"/>
                  <w:vAlign w:val="center"/>
                </w:tcPr>
                <w:p w:rsidR="00F1437D" w:rsidRDefault="00F1437D" w:rsidP="009A700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Изучение техники разбега</w:t>
                  </w:r>
                  <w:r w:rsidR="00C568B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 наскоком на мостик, прыжком вверх и приземлением на мат</w:t>
                  </w:r>
                </w:p>
              </w:tc>
            </w:tr>
            <w:tr w:rsidR="00F1437D" w:rsidTr="00F1437D">
              <w:trPr>
                <w:trHeight w:val="658"/>
              </w:trPr>
              <w:tc>
                <w:tcPr>
                  <w:tcW w:w="822" w:type="dxa"/>
                  <w:vAlign w:val="center"/>
                </w:tcPr>
                <w:p w:rsidR="00F1437D" w:rsidRDefault="00F1437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3655" w:type="dxa"/>
                  <w:vAlign w:val="center"/>
                </w:tcPr>
                <w:p w:rsidR="00F1437D" w:rsidRDefault="00F1437D" w:rsidP="00C568B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Обучение технике </w:t>
                  </w:r>
                  <w:r w:rsidR="00C568B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приземления</w:t>
                  </w:r>
                </w:p>
              </w:tc>
            </w:tr>
            <w:tr w:rsidR="00F1437D" w:rsidTr="00F1437D">
              <w:trPr>
                <w:trHeight w:val="430"/>
              </w:trPr>
              <w:tc>
                <w:tcPr>
                  <w:tcW w:w="822" w:type="dxa"/>
                  <w:vAlign w:val="center"/>
                </w:tcPr>
                <w:p w:rsidR="00F1437D" w:rsidRDefault="00F1437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3655" w:type="dxa"/>
                  <w:vAlign w:val="center"/>
                </w:tcPr>
                <w:p w:rsidR="00F1437D" w:rsidRDefault="00F1437D" w:rsidP="00C568B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Обучение </w:t>
                  </w:r>
                  <w:r w:rsidR="00C568B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технике наскока на мостик и отталкивания двумя ногами</w:t>
                  </w:r>
                </w:p>
              </w:tc>
            </w:tr>
            <w:tr w:rsidR="00F1437D" w:rsidTr="00F1437D">
              <w:trPr>
                <w:trHeight w:val="584"/>
              </w:trPr>
              <w:tc>
                <w:tcPr>
                  <w:tcW w:w="822" w:type="dxa"/>
                  <w:vAlign w:val="center"/>
                </w:tcPr>
                <w:p w:rsidR="00F1437D" w:rsidRDefault="00F1437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3655" w:type="dxa"/>
                  <w:vAlign w:val="center"/>
                </w:tcPr>
                <w:p w:rsidR="00F1437D" w:rsidRDefault="00F1437D" w:rsidP="00C568B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Обучение </w:t>
                  </w:r>
                  <w:r w:rsidR="00C568B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технике опорного прыжка «согнув ноги»</w:t>
                  </w:r>
                  <w:r w:rsidR="00DB787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её </w:t>
                  </w:r>
                  <w:r w:rsidR="00DB787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целостности</w:t>
                  </w:r>
                </w:p>
              </w:tc>
            </w:tr>
            <w:tr w:rsidR="00F1437D" w:rsidTr="00F1437D">
              <w:trPr>
                <w:trHeight w:val="115"/>
              </w:trPr>
              <w:tc>
                <w:tcPr>
                  <w:tcW w:w="822" w:type="dxa"/>
                  <w:vAlign w:val="center"/>
                </w:tcPr>
                <w:p w:rsidR="00F1437D" w:rsidRDefault="00F1437D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Д</w:t>
                  </w:r>
                </w:p>
              </w:tc>
              <w:tc>
                <w:tcPr>
                  <w:tcW w:w="3655" w:type="dxa"/>
                  <w:vAlign w:val="center"/>
                </w:tcPr>
                <w:p w:rsidR="00F1437D" w:rsidRDefault="00F1437D" w:rsidP="00C568B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Освоение </w:t>
                  </w:r>
                  <w:r w:rsidR="00C568B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техники опорного прыжка – «наскок в упор присев и соскок </w:t>
                  </w:r>
                  <w:proofErr w:type="spellStart"/>
                  <w:r w:rsidR="00C568B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прогувшись</w:t>
                  </w:r>
                  <w:proofErr w:type="spellEnd"/>
                  <w:r w:rsidR="00C568B9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</w:t>
                  </w:r>
                </w:p>
              </w:tc>
            </w:tr>
          </w:tbl>
          <w:p w:rsidR="0088231F" w:rsidRDefault="0088231F" w:rsidP="009A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928"/>
              <w:gridCol w:w="929"/>
              <w:gridCol w:w="840"/>
              <w:gridCol w:w="1019"/>
              <w:gridCol w:w="1019"/>
            </w:tblGrid>
            <w:tr w:rsidR="0088231F" w:rsidTr="007657E6">
              <w:trPr>
                <w:trHeight w:val="263"/>
              </w:trPr>
              <w:tc>
                <w:tcPr>
                  <w:tcW w:w="928" w:type="dxa"/>
                  <w:vAlign w:val="center"/>
                </w:tcPr>
                <w:p w:rsidR="0088231F" w:rsidRDefault="0088231F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929" w:type="dxa"/>
                  <w:vAlign w:val="center"/>
                </w:tcPr>
                <w:p w:rsidR="0088231F" w:rsidRDefault="0088231F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840" w:type="dxa"/>
                  <w:vAlign w:val="center"/>
                </w:tcPr>
                <w:p w:rsidR="0088231F" w:rsidRDefault="0088231F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1019" w:type="dxa"/>
                  <w:vAlign w:val="center"/>
                </w:tcPr>
                <w:p w:rsidR="0088231F" w:rsidRDefault="0088231F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четвертое</w:t>
                  </w:r>
                </w:p>
              </w:tc>
              <w:tc>
                <w:tcPr>
                  <w:tcW w:w="1019" w:type="dxa"/>
                </w:tcPr>
                <w:p w:rsidR="0088231F" w:rsidRDefault="0088231F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пятое</w:t>
                  </w:r>
                </w:p>
              </w:tc>
            </w:tr>
            <w:tr w:rsidR="0088231F" w:rsidTr="007657E6">
              <w:trPr>
                <w:trHeight w:val="278"/>
              </w:trPr>
              <w:tc>
                <w:tcPr>
                  <w:tcW w:w="928" w:type="dxa"/>
                  <w:vAlign w:val="center"/>
                </w:tcPr>
                <w:p w:rsidR="0088231F" w:rsidRDefault="0088231F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29" w:type="dxa"/>
                  <w:vAlign w:val="center"/>
                </w:tcPr>
                <w:p w:rsidR="0088231F" w:rsidRDefault="0088231F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:rsidR="0088231F" w:rsidRDefault="0088231F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19" w:type="dxa"/>
                  <w:vAlign w:val="center"/>
                </w:tcPr>
                <w:p w:rsidR="0088231F" w:rsidRDefault="0088231F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19" w:type="dxa"/>
                </w:tcPr>
                <w:p w:rsidR="0088231F" w:rsidRDefault="0088231F" w:rsidP="009A70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8231F" w:rsidRPr="00AF1554" w:rsidRDefault="0088231F" w:rsidP="009A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88231F" w:rsidRDefault="0088231F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  <w:p w:rsidR="0088231F" w:rsidRDefault="0088231F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2F4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88231F" w:rsidRDefault="0088231F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  <w:p w:rsidR="0088231F" w:rsidRDefault="0088231F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четвертое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  <w:p w:rsidR="0088231F" w:rsidRDefault="0088231F" w:rsidP="00012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пятое </w:t>
            </w:r>
            <w:r w:rsidR="00012F4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8E1CDA" w:rsidRPr="00AF1554" w:rsidRDefault="008E1CDA" w:rsidP="00012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88231F" w:rsidRDefault="0088231F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88231F" w:rsidRPr="00AF1554" w:rsidRDefault="0088231F" w:rsidP="009A7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8231F" w:rsidTr="0053551F">
        <w:tc>
          <w:tcPr>
            <w:tcW w:w="181" w:type="pct"/>
            <w:vMerge/>
          </w:tcPr>
          <w:p w:rsidR="0088231F" w:rsidRPr="00424CB7" w:rsidRDefault="0088231F" w:rsidP="009A700D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88231F" w:rsidRPr="00E742AC" w:rsidRDefault="0088231F" w:rsidP="002F2DB7">
            <w:pPr>
              <w:pStyle w:val="Default"/>
              <w:jc w:val="both"/>
              <w:rPr>
                <w:b/>
              </w:rPr>
            </w:pPr>
            <w:r w:rsidRPr="00E742AC">
              <w:rPr>
                <w:b/>
              </w:rPr>
              <w:t xml:space="preserve">ОПК-2.2. Умеет: 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Выполнять деятельность и (или) демонстрировать элементы деятельности, осваиваемой обучающимися, и (или) выполнять задания, предусмотренные программой учебного курса, дисциплины (модуля);</w:t>
            </w:r>
            <w:proofErr w:type="gramEnd"/>
          </w:p>
          <w:p w:rsidR="0088231F" w:rsidRPr="004E0B33" w:rsidRDefault="0088231F" w:rsidP="002F2D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Использовать педагогически обоснованные формы, методы и приемы организации деятельности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обучающихся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применять современные технические средства обучения и образовательные технологии, в том числе при необходимости осуществлять электронное обучение, использовать дистанционные образовательные технологии, информационно-коммуникационные технологии, электронные образовательные и информационные ресурсы, с учетом:</w:t>
            </w:r>
          </w:p>
          <w:p w:rsidR="0088231F" w:rsidRPr="004E0B33" w:rsidRDefault="0088231F" w:rsidP="002F2DB7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специфики образовательных программ, требований ФГОС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ВО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(для программ </w:t>
            </w:r>
            <w:proofErr w:type="spellStart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бакалавриата</w:t>
            </w:r>
            <w:proofErr w:type="spellEnd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);</w:t>
            </w:r>
          </w:p>
          <w:p w:rsidR="0088231F" w:rsidRPr="004E0B33" w:rsidRDefault="0088231F" w:rsidP="002F2DB7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особенностей преподаваемого учебного курса, дисциплины (модуля);</w:t>
            </w:r>
          </w:p>
          <w:p w:rsidR="0088231F" w:rsidRPr="004E0B33" w:rsidRDefault="0088231F" w:rsidP="002F2DB7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задач занятия (цикла занятий), вида занятия;</w:t>
            </w:r>
          </w:p>
          <w:p w:rsidR="0088231F" w:rsidRPr="004E0B33" w:rsidRDefault="0088231F" w:rsidP="002F2DB7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возрастных и индивидуальных особенностей обучающихся (для обучения лиц с ограниченными возможностями здоровья - также с учетом особенностей их психофизического развития, индивидуальных возможностей);</w:t>
            </w:r>
          </w:p>
          <w:p w:rsidR="0088231F" w:rsidRPr="004E0B33" w:rsidRDefault="0088231F" w:rsidP="002F2DB7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стадии профессионального развития;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возможности освоения образовательной программы на основе индивидуализации ее </w:t>
            </w: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содержания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ind w:left="7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Устанавливать педагогически целесообразные взаимоотношения с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обучающимися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ind w:left="7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Создавать на занятиях </w:t>
            </w:r>
            <w:proofErr w:type="spell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проблемноориентированную</w:t>
            </w:r>
            <w:proofErr w:type="spell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образовательную среду, обеспечивающую формирование у обучающихся компетенций, предусмотренных требованиями ФГОС и (или) образовательных стандартов, установленных образовательной организацией и (или) образовательной программой к компетенциям выпускников;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ind w:left="7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Контролировать соблюдение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обучающимися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на занятиях требований охраны труда; анализировать и устранять возможные риски жизни и здоровью обучающихся в учебном кабинете (лаборатории, ином учебном помещении);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ind w:left="7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Соблюдать требования охраны труда;</w:t>
            </w:r>
          </w:p>
          <w:p w:rsidR="0088231F" w:rsidRPr="004E0B33" w:rsidRDefault="0088231F" w:rsidP="002F2D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Использовать педагогически обоснованные формы, методы, способы и приемы организации контроля и оценки освоения учебного курса, дисциплины (модуля), применять современные оценочные средства, обеспечивать объективность оценки, охрану жизни и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здоровья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обучающихся в процессе публичного представления результатов оценивания:</w:t>
            </w:r>
          </w:p>
          <w:p w:rsidR="0088231F" w:rsidRPr="004E0B33" w:rsidRDefault="0088231F" w:rsidP="002F2DB7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соблюдать предусмотренную процедуру контроля и методику оценки;</w:t>
            </w:r>
          </w:p>
          <w:p w:rsidR="0088231F" w:rsidRPr="004E0B33" w:rsidRDefault="0088231F" w:rsidP="002F2DB7">
            <w:pPr>
              <w:widowControl w:val="0"/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соблюдать нормы педагогической этики, устанавливать педагогически целесообразные взаимоотношения с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обучающимися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для обеспечения достоверного оценивания;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ind w:left="7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интерпретировать результаты контроля и оценки;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ind w:left="7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Использовать средства педагогической поддержки профессионального самоопределения </w:t>
            </w: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 xml:space="preserve">и профессионального развития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, проводить консультации по этим вопросам на основе наблюдения за освоением обучающимися профессиональной компетенции (для преподавания учебного курса, дисциплины (модуля), ориентированного на освоение квалификации (профессиональной компетенции));</w:t>
            </w:r>
          </w:p>
          <w:p w:rsidR="0088231F" w:rsidRPr="00F67A2B" w:rsidRDefault="0088231F" w:rsidP="002F2DB7">
            <w:pPr>
              <w:pStyle w:val="Default"/>
              <w:jc w:val="both"/>
            </w:pPr>
            <w:r w:rsidRPr="004E0B33">
              <w:rPr>
                <w:i/>
                <w:color w:val="auto"/>
              </w:rPr>
              <w:t>- Вносить коррективы в рабочую программу, план изучения учебного курса, дисциплины (модуля), образовательные технологии, собственную профессиональную деятельность на основании анализа процесса и результатов</w:t>
            </w:r>
          </w:p>
        </w:tc>
        <w:tc>
          <w:tcPr>
            <w:tcW w:w="356" w:type="pct"/>
            <w:vMerge/>
            <w:vAlign w:val="center"/>
          </w:tcPr>
          <w:p w:rsidR="0088231F" w:rsidRPr="00CF0E8D" w:rsidRDefault="0088231F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8231F" w:rsidRPr="00CF0E8D" w:rsidRDefault="0088231F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8231F" w:rsidRPr="00CF0E8D" w:rsidRDefault="0088231F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8231F" w:rsidRPr="00CF0E8D" w:rsidRDefault="0088231F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8231F" w:rsidRPr="00CF0E8D" w:rsidRDefault="0088231F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8231F" w:rsidRPr="00CF0E8D" w:rsidRDefault="0088231F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231F" w:rsidTr="00AF1554">
        <w:tc>
          <w:tcPr>
            <w:tcW w:w="181" w:type="pct"/>
            <w:vMerge/>
          </w:tcPr>
          <w:p w:rsidR="0088231F" w:rsidRPr="00424CB7" w:rsidRDefault="0088231F" w:rsidP="009A700D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88231F" w:rsidRPr="00E742AC" w:rsidRDefault="0088231F" w:rsidP="002F2DB7">
            <w:pPr>
              <w:pStyle w:val="Default"/>
              <w:jc w:val="both"/>
              <w:rPr>
                <w:b/>
              </w:rPr>
            </w:pPr>
            <w:r w:rsidRPr="00E742AC">
              <w:rPr>
                <w:b/>
              </w:rPr>
              <w:t>ОПК-2.3. Имеет навыки и/или опыт деятельности: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Проведения учебных занятий по программам </w:t>
            </w:r>
            <w:proofErr w:type="spell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ДПП;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Организации самостоятельной работы </w:t>
            </w:r>
            <w:proofErr w:type="gram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по программам </w:t>
            </w:r>
            <w:proofErr w:type="spellStart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ДПП;</w:t>
            </w:r>
          </w:p>
          <w:p w:rsidR="0088231F" w:rsidRPr="004E0B33" w:rsidRDefault="0088231F" w:rsidP="002F2D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E0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Консультирования обучающихся и их родителей (законных представителей) по вопросам профессионального самоопределения, профессионального развития, профессиональной адаптации на основе наблюдения за освоением профессиональной компетенции (для преподавания учебного курса, дисциплины (модуля), ориентированного на освоение квалификации (профессиональной компетенции);</w:t>
            </w:r>
          </w:p>
          <w:p w:rsidR="0088231F" w:rsidRPr="00F67A2B" w:rsidRDefault="0088231F" w:rsidP="002F2DB7">
            <w:pPr>
              <w:pStyle w:val="Default"/>
              <w:jc w:val="both"/>
            </w:pPr>
            <w:r w:rsidRPr="004E0B33">
              <w:rPr>
                <w:i/>
                <w:color w:val="auto"/>
              </w:rPr>
              <w:t xml:space="preserve">- Контроля и оценки освоения </w:t>
            </w:r>
            <w:proofErr w:type="gramStart"/>
            <w:r w:rsidRPr="004E0B33">
              <w:rPr>
                <w:i/>
                <w:color w:val="auto"/>
              </w:rPr>
              <w:t>обучающимися</w:t>
            </w:r>
            <w:proofErr w:type="gramEnd"/>
            <w:r w:rsidRPr="004E0B33">
              <w:rPr>
                <w:i/>
                <w:color w:val="auto"/>
              </w:rPr>
              <w:t xml:space="preserve"> учебных курсов, дисциплин (модулей) программ </w:t>
            </w:r>
            <w:proofErr w:type="spellStart"/>
            <w:r w:rsidRPr="004E0B33">
              <w:rPr>
                <w:i/>
                <w:color w:val="auto"/>
              </w:rPr>
              <w:t>бакалавриата</w:t>
            </w:r>
            <w:proofErr w:type="spellEnd"/>
            <w:r w:rsidRPr="004E0B33">
              <w:rPr>
                <w:i/>
                <w:color w:val="auto"/>
              </w:rPr>
              <w:t xml:space="preserve"> и ДПП.</w:t>
            </w:r>
          </w:p>
        </w:tc>
        <w:tc>
          <w:tcPr>
            <w:tcW w:w="356" w:type="pct"/>
            <w:vMerge/>
            <w:vAlign w:val="center"/>
          </w:tcPr>
          <w:p w:rsidR="0088231F" w:rsidRPr="00CF0E8D" w:rsidRDefault="0088231F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8231F" w:rsidRPr="00CF0E8D" w:rsidRDefault="0088231F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8231F" w:rsidRPr="00CF0E8D" w:rsidRDefault="0088231F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8231F" w:rsidRPr="00CF0E8D" w:rsidRDefault="0088231F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8231F" w:rsidRPr="00CF0E8D" w:rsidRDefault="0088231F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8231F" w:rsidRPr="00CF0E8D" w:rsidRDefault="0088231F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515A" w:rsidRDefault="00BB515A" w:rsidP="00701C1D">
      <w:pPr>
        <w:spacing w:after="0" w:line="240" w:lineRule="auto"/>
      </w:pPr>
      <w:r>
        <w:separator/>
      </w:r>
    </w:p>
  </w:endnote>
  <w:endnote w:type="continuationSeparator" w:id="0">
    <w:p w:rsidR="00BB515A" w:rsidRDefault="00BB515A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515A" w:rsidRDefault="00BB515A" w:rsidP="00701C1D">
      <w:pPr>
        <w:spacing w:after="0" w:line="240" w:lineRule="auto"/>
      </w:pPr>
      <w:r>
        <w:separator/>
      </w:r>
    </w:p>
  </w:footnote>
  <w:footnote w:type="continuationSeparator" w:id="0">
    <w:p w:rsidR="00BB515A" w:rsidRDefault="00BB515A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1D5E18" w:rsidRDefault="00315424">
        <w:pPr>
          <w:pStyle w:val="a8"/>
          <w:jc w:val="center"/>
        </w:pPr>
        <w:r>
          <w:fldChar w:fldCharType="begin"/>
        </w:r>
        <w:r w:rsidR="001D5E18">
          <w:instrText xml:space="preserve"> PAGE   \* MERGEFORMAT </w:instrText>
        </w:r>
        <w:r>
          <w:fldChar w:fldCharType="separate"/>
        </w:r>
        <w:r w:rsidR="00DB787F">
          <w:rPr>
            <w:noProof/>
          </w:rPr>
          <w:t>44</w:t>
        </w:r>
        <w:r>
          <w:rPr>
            <w:noProof/>
          </w:rPr>
          <w:fldChar w:fldCharType="end"/>
        </w:r>
      </w:p>
    </w:sdtContent>
  </w:sdt>
  <w:p w:rsidR="001D5E18" w:rsidRDefault="001D5E1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683490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001475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4722"/>
    <w:rsid w:val="000114C0"/>
    <w:rsid w:val="00012F4F"/>
    <w:rsid w:val="00022A0C"/>
    <w:rsid w:val="00024645"/>
    <w:rsid w:val="00081989"/>
    <w:rsid w:val="00082278"/>
    <w:rsid w:val="00092F7F"/>
    <w:rsid w:val="000C4C3A"/>
    <w:rsid w:val="000F1ECA"/>
    <w:rsid w:val="00111CCE"/>
    <w:rsid w:val="001311ED"/>
    <w:rsid w:val="00146A42"/>
    <w:rsid w:val="00162094"/>
    <w:rsid w:val="00171631"/>
    <w:rsid w:val="00184BEA"/>
    <w:rsid w:val="0019157D"/>
    <w:rsid w:val="001A6191"/>
    <w:rsid w:val="001D5E18"/>
    <w:rsid w:val="001D715D"/>
    <w:rsid w:val="001E19C6"/>
    <w:rsid w:val="001F5B6E"/>
    <w:rsid w:val="001F62C8"/>
    <w:rsid w:val="002142C2"/>
    <w:rsid w:val="002260CA"/>
    <w:rsid w:val="0023083D"/>
    <w:rsid w:val="00245AA4"/>
    <w:rsid w:val="00252B52"/>
    <w:rsid w:val="002A2603"/>
    <w:rsid w:val="002C69B7"/>
    <w:rsid w:val="002E2DC1"/>
    <w:rsid w:val="002F2DB7"/>
    <w:rsid w:val="003025AB"/>
    <w:rsid w:val="00315424"/>
    <w:rsid w:val="00317CBC"/>
    <w:rsid w:val="00324CB0"/>
    <w:rsid w:val="00334E37"/>
    <w:rsid w:val="00353732"/>
    <w:rsid w:val="0037109F"/>
    <w:rsid w:val="003B4666"/>
    <w:rsid w:val="003D2650"/>
    <w:rsid w:val="003D3220"/>
    <w:rsid w:val="003E1F17"/>
    <w:rsid w:val="00400C1D"/>
    <w:rsid w:val="0040203B"/>
    <w:rsid w:val="00424CB7"/>
    <w:rsid w:val="0048476B"/>
    <w:rsid w:val="004A5094"/>
    <w:rsid w:val="004A6810"/>
    <w:rsid w:val="004A7834"/>
    <w:rsid w:val="004C6F72"/>
    <w:rsid w:val="004E0B33"/>
    <w:rsid w:val="004E26C6"/>
    <w:rsid w:val="004F458A"/>
    <w:rsid w:val="004F70BD"/>
    <w:rsid w:val="00501A8F"/>
    <w:rsid w:val="00501A92"/>
    <w:rsid w:val="005052D8"/>
    <w:rsid w:val="0053551F"/>
    <w:rsid w:val="00553822"/>
    <w:rsid w:val="00561A88"/>
    <w:rsid w:val="005D1525"/>
    <w:rsid w:val="00627050"/>
    <w:rsid w:val="00627386"/>
    <w:rsid w:val="0066101F"/>
    <w:rsid w:val="0067202A"/>
    <w:rsid w:val="00693687"/>
    <w:rsid w:val="006B1521"/>
    <w:rsid w:val="006D1977"/>
    <w:rsid w:val="006D7632"/>
    <w:rsid w:val="006E41EC"/>
    <w:rsid w:val="006E4B57"/>
    <w:rsid w:val="00701C1D"/>
    <w:rsid w:val="00754E9D"/>
    <w:rsid w:val="007657E6"/>
    <w:rsid w:val="00770093"/>
    <w:rsid w:val="00786BD4"/>
    <w:rsid w:val="007930E0"/>
    <w:rsid w:val="007B5C13"/>
    <w:rsid w:val="007C267C"/>
    <w:rsid w:val="007D07C8"/>
    <w:rsid w:val="00800A77"/>
    <w:rsid w:val="008140A9"/>
    <w:rsid w:val="00831733"/>
    <w:rsid w:val="0088231F"/>
    <w:rsid w:val="008858AA"/>
    <w:rsid w:val="00890131"/>
    <w:rsid w:val="008B568A"/>
    <w:rsid w:val="008C4722"/>
    <w:rsid w:val="008E1CDA"/>
    <w:rsid w:val="00930F1E"/>
    <w:rsid w:val="009341F1"/>
    <w:rsid w:val="00984C2E"/>
    <w:rsid w:val="00990CC3"/>
    <w:rsid w:val="009968E5"/>
    <w:rsid w:val="009A6BF0"/>
    <w:rsid w:val="009A700D"/>
    <w:rsid w:val="009C01EB"/>
    <w:rsid w:val="009D2E0B"/>
    <w:rsid w:val="009E3FE2"/>
    <w:rsid w:val="00A3129A"/>
    <w:rsid w:val="00A55764"/>
    <w:rsid w:val="00A61F0F"/>
    <w:rsid w:val="00A657F4"/>
    <w:rsid w:val="00A943B0"/>
    <w:rsid w:val="00AA0F45"/>
    <w:rsid w:val="00AA36E8"/>
    <w:rsid w:val="00AA7B52"/>
    <w:rsid w:val="00AA7C89"/>
    <w:rsid w:val="00AB3855"/>
    <w:rsid w:val="00AD17E9"/>
    <w:rsid w:val="00AE2B4D"/>
    <w:rsid w:val="00AF1554"/>
    <w:rsid w:val="00B053CE"/>
    <w:rsid w:val="00B2075D"/>
    <w:rsid w:val="00B424C6"/>
    <w:rsid w:val="00B43021"/>
    <w:rsid w:val="00B435E8"/>
    <w:rsid w:val="00B4511B"/>
    <w:rsid w:val="00B617D3"/>
    <w:rsid w:val="00B64225"/>
    <w:rsid w:val="00B714B7"/>
    <w:rsid w:val="00B720B4"/>
    <w:rsid w:val="00B760A5"/>
    <w:rsid w:val="00B82246"/>
    <w:rsid w:val="00B91E2A"/>
    <w:rsid w:val="00BA2C35"/>
    <w:rsid w:val="00BA6903"/>
    <w:rsid w:val="00BA6D98"/>
    <w:rsid w:val="00BB2BAD"/>
    <w:rsid w:val="00BB515A"/>
    <w:rsid w:val="00C20538"/>
    <w:rsid w:val="00C35B89"/>
    <w:rsid w:val="00C36012"/>
    <w:rsid w:val="00C463CE"/>
    <w:rsid w:val="00C536C1"/>
    <w:rsid w:val="00C5686D"/>
    <w:rsid w:val="00C568B9"/>
    <w:rsid w:val="00C60874"/>
    <w:rsid w:val="00C6180F"/>
    <w:rsid w:val="00C91FDA"/>
    <w:rsid w:val="00C939F9"/>
    <w:rsid w:val="00CA2FF8"/>
    <w:rsid w:val="00CA6D3D"/>
    <w:rsid w:val="00CC0A76"/>
    <w:rsid w:val="00CC60B0"/>
    <w:rsid w:val="00CE02FE"/>
    <w:rsid w:val="00CE5EB2"/>
    <w:rsid w:val="00CF0E8D"/>
    <w:rsid w:val="00D07B9A"/>
    <w:rsid w:val="00D42709"/>
    <w:rsid w:val="00D82CAD"/>
    <w:rsid w:val="00D91097"/>
    <w:rsid w:val="00D93DAD"/>
    <w:rsid w:val="00D97FE8"/>
    <w:rsid w:val="00DA06E6"/>
    <w:rsid w:val="00DB487B"/>
    <w:rsid w:val="00DB787F"/>
    <w:rsid w:val="00DC6F05"/>
    <w:rsid w:val="00DE170A"/>
    <w:rsid w:val="00E00A0F"/>
    <w:rsid w:val="00E271A6"/>
    <w:rsid w:val="00E46867"/>
    <w:rsid w:val="00E46CEB"/>
    <w:rsid w:val="00E70764"/>
    <w:rsid w:val="00E742AC"/>
    <w:rsid w:val="00EA036F"/>
    <w:rsid w:val="00EA4BCD"/>
    <w:rsid w:val="00EC7806"/>
    <w:rsid w:val="00ED0D4B"/>
    <w:rsid w:val="00ED1662"/>
    <w:rsid w:val="00EE3AF9"/>
    <w:rsid w:val="00EE553F"/>
    <w:rsid w:val="00EF423B"/>
    <w:rsid w:val="00EF4895"/>
    <w:rsid w:val="00F0388D"/>
    <w:rsid w:val="00F1437D"/>
    <w:rsid w:val="00F24788"/>
    <w:rsid w:val="00F25B06"/>
    <w:rsid w:val="00F75EA2"/>
    <w:rsid w:val="00FA3194"/>
    <w:rsid w:val="00FB3336"/>
    <w:rsid w:val="00FB4FC4"/>
    <w:rsid w:val="00FC46A4"/>
    <w:rsid w:val="00FD01E8"/>
    <w:rsid w:val="00FD6A6A"/>
    <w:rsid w:val="00FF0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4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  <w:style w:type="paragraph" w:customStyle="1" w:styleId="ConsPlusNormal">
    <w:name w:val="ConsPlusNormal"/>
    <w:rsid w:val="00E742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  <w:style w:type="paragraph" w:customStyle="1" w:styleId="ConsPlusNormal">
    <w:name w:val="ConsPlusNormal"/>
    <w:rsid w:val="00E742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DFD34A-E306-4CC5-988C-4100AA031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48</Pages>
  <Words>10953</Words>
  <Characters>62433</Characters>
  <Application>Microsoft Office Word</Application>
  <DocSecurity>0</DocSecurity>
  <Lines>520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2025-04-23T11:08:00Z</dcterms:created>
  <dcterms:modified xsi:type="dcterms:W3CDTF">2025-04-23T11:08:00Z</dcterms:modified>
</cp:coreProperties>
</file>